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768C" w14:textId="77777777" w:rsidR="000D3998" w:rsidRPr="000D3998" w:rsidRDefault="000D3998" w:rsidP="000D399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ES_tradnl"/>
        </w:rPr>
      </w:pPr>
      <w:r w:rsidRPr="000D3998">
        <w:rPr>
          <w:rFonts w:ascii="Arial" w:eastAsia="Times New Roman" w:hAnsi="Arial" w:cs="Arial"/>
          <w:b/>
          <w:bCs/>
          <w:color w:val="2A2A2A"/>
          <w:sz w:val="36"/>
          <w:szCs w:val="36"/>
          <w:lang w:val="es-ES_tradnl"/>
        </w:rPr>
        <w:t>FEDERACIÓN DE LOS CÍRCULOS DE ESPAÑOL DE ALABAMA</w:t>
      </w:r>
    </w:p>
    <w:p w14:paraId="59FEC0A2" w14:textId="77777777" w:rsidR="003D4592" w:rsidRDefault="000D3998" w:rsidP="003D4592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141D94">
        <w:rPr>
          <w:rFonts w:ascii="Arial" w:hAnsi="Arial" w:cs="Arial"/>
          <w:color w:val="999999"/>
        </w:rPr>
        <w:br/>
      </w:r>
      <w:r w:rsidR="003D4592" w:rsidRPr="00141D94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                                            </w:t>
      </w:r>
      <w:r w:rsidR="003D4592" w:rsidRPr="003D4592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>T-SHIRT CONTEST</w:t>
      </w:r>
      <w:r w:rsidR="003D4592" w:rsidRPr="003D4592"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br/>
      </w:r>
      <w:r w:rsid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 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ONE ENTRY PER CLUB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</w:t>
      </w:r>
      <w:r w:rsidR="003D4592" w:rsidRPr="003D4592">
        <w:rPr>
          <w:rFonts w:ascii="Arial" w:hAnsi="Arial" w:cs="Arial"/>
          <w:color w:val="999999"/>
          <w:sz w:val="24"/>
          <w:szCs w:val="24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THERE ARE TWO CONTESTS FOR T-SHIRTS: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a.             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Original</w:t>
      </w:r>
      <w:r w:rsidR="003D4592"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DRAWING</w:t>
      </w:r>
      <w:r w:rsidR="003D4592"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design by a club member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b.             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GRAPHIC</w:t>
      </w:r>
      <w:r w:rsidR="003D4592"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design by a club member, computer generated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1. 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Each club is encouraged to create a club T-shirt designed specifically for their Club.</w:t>
      </w:r>
      <w:r w:rsidR="003D4592"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2. 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All club members must wear the same T-shirt.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3.  </w:t>
      </w:r>
      <w:r w:rsidR="003D4592"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A club member must do the design whether it is an original drawing or an original graphic</w:t>
      </w:r>
    </w:p>
    <w:p w14:paraId="1D30F6B9" w14:textId="77777777" w:rsidR="003D4592" w:rsidRDefault="003D4592" w:rsidP="003D4592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design. (Graphic design is computer generated.)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4.  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The T-shirt must relate to the theme country/countries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.</w:t>
      </w:r>
      <w:r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5.  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The mascot of the school can be included as long as it is linked to theme </w:t>
      </w:r>
    </w:p>
    <w:p w14:paraId="7A75D1F3" w14:textId="77777777" w:rsidR="003D4592" w:rsidRDefault="003D4592" w:rsidP="003D4592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country/countries in any shape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or form.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6.   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The text on the tee-shirt must be entirely written in Spanish with the exception of the </w:t>
      </w:r>
    </w:p>
    <w:p w14:paraId="150440B4" w14:textId="77777777" w:rsidR="003D4592" w:rsidRDefault="003D4592" w:rsidP="003D4592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name of the high school.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7.   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T-shirt</w:t>
      </w:r>
      <w:r w:rsidRPr="003D4592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must be presented by 2 club members;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ONE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member will explain, in English, </w:t>
      </w:r>
    </w:p>
    <w:p w14:paraId="5F3302BE" w14:textId="77777777" w:rsidR="003D4592" w:rsidRDefault="003D4592" w:rsidP="003D4592">
      <w:pPr>
        <w:spacing w:after="0" w:line="240" w:lineRule="auto"/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the significance </w:t>
      </w:r>
      <w:r w:rsidR="0075067A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of the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 design and wording. The other model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may not speak.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 </w:t>
      </w:r>
      <w:r w:rsidRPr="003D4592">
        <w:rPr>
          <w:rFonts w:ascii="Arial" w:hAnsi="Arial" w:cs="Arial"/>
          <w:color w:val="999999"/>
          <w:sz w:val="24"/>
          <w:szCs w:val="24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8.    NO NOTES WILL BE ALLOWED. THE PRESENTATION MUST BE MEMORIZED.</w:t>
      </w:r>
      <w:r w:rsidRPr="003D4592">
        <w:rPr>
          <w:rFonts w:ascii="Arial" w:hAnsi="Arial" w:cs="Arial"/>
          <w:color w:val="999999"/>
          <w:sz w:val="24"/>
          <w:szCs w:val="24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9.   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Presentation of </w:t>
      </w:r>
      <w:r w:rsidR="00CC36F1">
        <w:rPr>
          <w:rFonts w:ascii="Arial" w:hAnsi="Arial" w:cs="Arial"/>
          <w:color w:val="2A2A2A"/>
          <w:sz w:val="24"/>
          <w:szCs w:val="24"/>
          <w:shd w:val="clear" w:color="auto" w:fill="FFFFFF"/>
        </w:rPr>
        <w:t>T-Shirt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in English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  </w:t>
      </w:r>
      <w:r w:rsidRPr="003D4592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 </w:t>
      </w:r>
      <w:r w:rsidRPr="003D4592">
        <w:rPr>
          <w:rFonts w:ascii="Arial" w:hAnsi="Arial" w:cs="Arial"/>
          <w:color w:val="999999"/>
          <w:sz w:val="24"/>
          <w:szCs w:val="24"/>
        </w:rPr>
        <w:br/>
      </w:r>
      <w:r w:rsidRPr="003D4592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              </w:t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10.  </w:t>
      </w:r>
      <w:r w:rsidRPr="003D4592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 xml:space="preserve">Students participating in the </w:t>
      </w:r>
      <w:r w:rsidR="0075067A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>T-Shirt</w:t>
      </w:r>
      <w:r w:rsidRPr="003D4592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 xml:space="preserve"> contest should go directly to the Forum on </w:t>
      </w:r>
    </w:p>
    <w:p w14:paraId="42FD2C8F" w14:textId="77777777" w:rsidR="00E07AD3" w:rsidRDefault="003D4592" w:rsidP="003D4592">
      <w:pPr>
        <w:spacing w:after="0" w:line="240" w:lineRule="auto"/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 xml:space="preserve">                        </w:t>
      </w:r>
      <w:r w:rsidRPr="003D4592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>the second floor of the</w:t>
      </w:r>
      <w:r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 xml:space="preserve"> </w:t>
      </w:r>
      <w:r w:rsidRPr="003D4592">
        <w:rPr>
          <w:rStyle w:val="Strong"/>
          <w:rFonts w:ascii="Arial" w:hAnsi="Arial" w:cs="Arial"/>
          <w:color w:val="24678D"/>
          <w:sz w:val="24"/>
          <w:szCs w:val="24"/>
          <w:shd w:val="clear" w:color="auto" w:fill="FFFFFF"/>
        </w:rPr>
        <w:t>Ferguson Center to register. </w:t>
      </w:r>
      <w:r w:rsidRPr="003D4592">
        <w:rPr>
          <w:rFonts w:ascii="Arial" w:hAnsi="Arial" w:cs="Arial"/>
          <w:color w:val="999999"/>
          <w:sz w:val="24"/>
          <w:szCs w:val="24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11. 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Criteria for judging:</w:t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a.               </w:t>
      </w:r>
      <w:r w:rsidR="004C4FEE">
        <w:rPr>
          <w:rFonts w:ascii="Arial" w:hAnsi="Arial" w:cs="Arial"/>
          <w:color w:val="2A2A2A"/>
          <w:sz w:val="24"/>
          <w:szCs w:val="24"/>
          <w:shd w:val="clear" w:color="auto" w:fill="FFFFFF"/>
        </w:rPr>
        <w:t>attractiveness</w:t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b.              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4C4FEE">
        <w:rPr>
          <w:rFonts w:ascii="Arial" w:hAnsi="Arial" w:cs="Arial"/>
          <w:color w:val="2A2A2A"/>
          <w:sz w:val="24"/>
          <w:szCs w:val="24"/>
          <w:shd w:val="clear" w:color="auto" w:fill="FFFFFF"/>
        </w:rPr>
        <w:t>originality</w:t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c.               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poise of the model</w:t>
      </w:r>
      <w:r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d.              </w:t>
      </w:r>
      <w:r w:rsidRPr="003D4592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E07AD3" w:rsidRPr="00E07AD3">
        <w:rPr>
          <w:rStyle w:val="apple-converted-space"/>
          <w:rFonts w:ascii="Arial" w:hAnsi="Arial" w:cs="Arial"/>
          <w:bCs/>
          <w:color w:val="2A2A2A"/>
          <w:sz w:val="24"/>
          <w:szCs w:val="24"/>
          <w:shd w:val="clear" w:color="auto" w:fill="FFFFFF"/>
        </w:rPr>
        <w:t>presentation</w:t>
      </w:r>
      <w:r w:rsidR="00E07AD3">
        <w:rPr>
          <w:rStyle w:val="apple-converted-space"/>
          <w:rFonts w:ascii="Arial" w:hAnsi="Arial" w:cs="Arial"/>
          <w:bCs/>
          <w:color w:val="2A2A2A"/>
          <w:sz w:val="24"/>
          <w:szCs w:val="24"/>
          <w:shd w:val="clear" w:color="auto" w:fill="FFFFFF"/>
        </w:rPr>
        <w:t xml:space="preserve"> in English</w:t>
      </w:r>
    </w:p>
    <w:p w14:paraId="748A9E5A" w14:textId="77777777" w:rsidR="00141D94" w:rsidRDefault="00AD369C" w:rsidP="00E07AD3">
      <w:pPr>
        <w:spacing w:after="0" w:line="240" w:lineRule="auto"/>
        <w:ind w:left="1440" w:firstLine="720"/>
        <w:rPr>
          <w:rFonts w:ascii="Arial" w:hAnsi="Arial" w:cs="Arial"/>
          <w:color w:val="99999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E07AD3" w:rsidRPr="00AD369C">
        <w:rPr>
          <w:rFonts w:ascii="Arial" w:hAnsi="Arial" w:cs="Arial"/>
          <w:b/>
          <w:color w:val="2A2A2A"/>
          <w:sz w:val="24"/>
          <w:szCs w:val="24"/>
          <w:shd w:val="clear" w:color="auto" w:fill="FFFFFF"/>
        </w:rPr>
        <w:t>e</w:t>
      </w:r>
      <w:r w:rsidR="00E07AD3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</w:t>
      </w:r>
      <w:r w:rsidR="00E07AD3">
        <w:rPr>
          <w:rFonts w:ascii="Arial" w:hAnsi="Arial" w:cs="Arial"/>
          <w:color w:val="2A2A2A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authenticity (</w:t>
      </w:r>
      <w:r w:rsidR="003D4592"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pertinence to theme country/ countries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)</w:t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 </w:t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   TROPHIES WILL BE AWARDED TO:</w:t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3D4592"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FIRST, SECOND, THIRD, AND FOURTH PLACES. </w:t>
      </w:r>
      <w:r w:rsidR="003D4592" w:rsidRPr="003D4592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</w:p>
    <w:p w14:paraId="1A25B527" w14:textId="77777777" w:rsidR="00141D94" w:rsidRDefault="003D4592" w:rsidP="00E07AD3">
      <w:pPr>
        <w:spacing w:after="0" w:line="240" w:lineRule="auto"/>
        <w:ind w:left="1440" w:firstLine="720"/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</w:pPr>
      <w:r w:rsidRPr="003D4592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NOTE</w:t>
      </w:r>
      <w:r w:rsidRPr="003D4592">
        <w:rPr>
          <w:rFonts w:ascii="Arial" w:hAnsi="Arial" w:cs="Arial"/>
          <w:color w:val="2A2A2A"/>
          <w:sz w:val="24"/>
          <w:szCs w:val="24"/>
          <w:shd w:val="clear" w:color="auto" w:fill="FFFFFF"/>
        </w:rPr>
        <w:t>: </w:t>
      </w:r>
      <w:r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>Contests will take place as long as three or more schools register in</w:t>
      </w:r>
    </w:p>
    <w:p w14:paraId="0A9F5244" w14:textId="520E225E" w:rsidR="00141D94" w:rsidRDefault="003D4592" w:rsidP="00141D94">
      <w:pPr>
        <w:spacing w:after="0" w:line="240" w:lineRule="auto"/>
        <w:ind w:left="2160" w:firstLine="720"/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</w:pPr>
      <w:r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 xml:space="preserve"> any given contest. In the event there are not enough registrations </w:t>
      </w:r>
    </w:p>
    <w:p w14:paraId="3BD6F3AA" w14:textId="77777777" w:rsidR="00141D94" w:rsidRDefault="00141D94" w:rsidP="00141D94">
      <w:pPr>
        <w:spacing w:after="0" w:line="240" w:lineRule="auto"/>
        <w:ind w:left="2160" w:firstLine="720"/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 xml:space="preserve"> </w:t>
      </w:r>
      <w:r w:rsidR="003D4592"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>for the </w:t>
      </w:r>
      <w:r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>ev</w:t>
      </w:r>
      <w:r w:rsidR="003D4592"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 xml:space="preserve">ent to take place, the sponsor will be informed ASAP, and the </w:t>
      </w:r>
    </w:p>
    <w:p w14:paraId="05A33542" w14:textId="5F9AD5EF" w:rsidR="000D3998" w:rsidRPr="003D4592" w:rsidRDefault="00141D94" w:rsidP="00141D94">
      <w:pPr>
        <w:spacing w:after="0" w:line="240" w:lineRule="auto"/>
        <w:ind w:left="2160" w:firstLine="720"/>
        <w:rPr>
          <w:rFonts w:ascii="Arial" w:hAnsi="Arial" w:cs="Arial"/>
          <w:b/>
          <w:bCs/>
          <w:color w:val="C23B3B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 xml:space="preserve"> </w:t>
      </w:r>
      <w:r w:rsidR="003D4592"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>student may present his</w:t>
      </w:r>
      <w:bookmarkStart w:id="0" w:name="_GoBack"/>
      <w:bookmarkEnd w:id="0"/>
      <w:r w:rsidR="003D4592" w:rsidRPr="003D4592">
        <w:rPr>
          <w:rStyle w:val="Strong"/>
          <w:rFonts w:ascii="Arial" w:hAnsi="Arial" w:cs="Arial"/>
          <w:color w:val="A82E2E"/>
          <w:sz w:val="24"/>
          <w:szCs w:val="24"/>
          <w:shd w:val="clear" w:color="auto" w:fill="FFFFFF"/>
        </w:rPr>
        <w:t>/her T-Shirt but will not be eligible for trophies.</w:t>
      </w:r>
    </w:p>
    <w:sectPr w:rsidR="000D3998" w:rsidRPr="003D4592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20"/>
    <w:rsid w:val="00064723"/>
    <w:rsid w:val="000D3998"/>
    <w:rsid w:val="00141D94"/>
    <w:rsid w:val="00297A38"/>
    <w:rsid w:val="003D4592"/>
    <w:rsid w:val="0044612F"/>
    <w:rsid w:val="004C4FEE"/>
    <w:rsid w:val="006667F7"/>
    <w:rsid w:val="0075067A"/>
    <w:rsid w:val="007C3FCB"/>
    <w:rsid w:val="00967204"/>
    <w:rsid w:val="00AD369C"/>
    <w:rsid w:val="00B12C20"/>
    <w:rsid w:val="00BA5848"/>
    <w:rsid w:val="00CC36F1"/>
    <w:rsid w:val="00E07AD3"/>
    <w:rsid w:val="00E72BC1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A9B0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Mirella Hodges</cp:lastModifiedBy>
  <cp:revision>6</cp:revision>
  <dcterms:created xsi:type="dcterms:W3CDTF">2018-03-01T14:10:00Z</dcterms:created>
  <dcterms:modified xsi:type="dcterms:W3CDTF">2018-03-01T14:26:00Z</dcterms:modified>
</cp:coreProperties>
</file>