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6768C" w14:textId="77777777" w:rsidR="000D3998" w:rsidRPr="000D3998" w:rsidRDefault="000D3998" w:rsidP="000D3998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s-ES_tradnl"/>
        </w:rPr>
      </w:pPr>
      <w:r w:rsidRPr="000D3998">
        <w:rPr>
          <w:rFonts w:ascii="Arial" w:eastAsia="Times New Roman" w:hAnsi="Arial" w:cs="Arial"/>
          <w:b/>
          <w:bCs/>
          <w:color w:val="2A2A2A"/>
          <w:sz w:val="36"/>
          <w:szCs w:val="36"/>
          <w:lang w:val="es-ES_tradnl"/>
        </w:rPr>
        <w:t>FEDERACIÓN DE LOS CÍRCULOS DE ESPAÑOL DE ALABAMA</w:t>
      </w:r>
    </w:p>
    <w:p w14:paraId="59FEC0A2" w14:textId="77777777" w:rsidR="003D4592" w:rsidRDefault="000D3998" w:rsidP="003D4592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141D94">
        <w:rPr>
          <w:rFonts w:ascii="Arial" w:hAnsi="Arial" w:cs="Arial"/>
          <w:color w:val="999999"/>
        </w:rPr>
        <w:br/>
      </w:r>
      <w:r w:rsidR="003D4592" w:rsidRPr="00141D94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 xml:space="preserve">                                            </w:t>
      </w:r>
      <w:r w:rsidR="003D4592" w:rsidRPr="003D4592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>T-SHIRT CONTEST</w:t>
      </w:r>
      <w:r w:rsidR="003D4592" w:rsidRPr="003D4592">
        <w:rPr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br/>
      </w:r>
      <w:r w:rsidR="003D4592" w:rsidRPr="003D4592">
        <w:rPr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br/>
      </w:r>
      <w:r w:rsid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</w:t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 </w:t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ONE ENTRY PER CLUB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</w:t>
      </w:r>
      <w:r w:rsidR="003D4592" w:rsidRPr="003D4592">
        <w:rPr>
          <w:rFonts w:ascii="Arial" w:hAnsi="Arial" w:cs="Arial"/>
          <w:color w:val="999999"/>
          <w:sz w:val="24"/>
          <w:szCs w:val="24"/>
        </w:rPr>
        <w:br/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THERE ARE TWO CONTESTS FOR T-SHIRTS: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a.              </w:t>
      </w:r>
      <w:r w:rsidR="003D4592"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Original</w:t>
      </w:r>
      <w:r w:rsidR="003D4592" w:rsidRPr="003D4592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DRAWING</w:t>
      </w:r>
      <w:r w:rsidR="003D4592" w:rsidRPr="003D4592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design by a club member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b.              </w:t>
      </w:r>
      <w:r w:rsidR="003D4592"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GRAPHIC</w:t>
      </w:r>
      <w:r w:rsidR="003D4592" w:rsidRPr="003D4592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design by a club member, computer generated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1.  </w:t>
      </w:r>
      <w:r w:rsidR="003D4592"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Each club is encouraged to create a club T-shirt designed specifically for their Club.</w:t>
      </w:r>
      <w:r w:rsidR="003D4592" w:rsidRPr="003D4592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2.  </w:t>
      </w:r>
      <w:r w:rsidR="003D4592"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3D4592" w:rsidRPr="00A45AE6">
        <w:rPr>
          <w:rFonts w:ascii="Arial" w:hAnsi="Arial" w:cs="Arial"/>
          <w:b/>
          <w:color w:val="2A2A2A"/>
          <w:sz w:val="24"/>
          <w:szCs w:val="24"/>
          <w:highlight w:val="yellow"/>
          <w:shd w:val="clear" w:color="auto" w:fill="FFFFFF"/>
        </w:rPr>
        <w:t>All club members must wear the same T-shirt.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3.  </w:t>
      </w:r>
      <w:r w:rsidR="003D4592"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A club member must do the design whether it is an original drawing or an original graphic</w:t>
      </w:r>
    </w:p>
    <w:p w14:paraId="1D30F6B9" w14:textId="77777777" w:rsidR="003D4592" w:rsidRDefault="003D4592" w:rsidP="003D4592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design. (Graphic design is computer generated.)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4.  </w:t>
      </w:r>
      <w:r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The T-shirt must relate to the theme country/countries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.</w:t>
      </w:r>
      <w:r w:rsidRPr="003D4592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5.  </w:t>
      </w:r>
      <w:r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The mascot of the school can be included as long as it is linked to theme </w:t>
      </w:r>
    </w:p>
    <w:p w14:paraId="7A75D1F3" w14:textId="77777777" w:rsidR="003D4592" w:rsidRPr="00A45AE6" w:rsidRDefault="003D4592" w:rsidP="003D4592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country/countries in any shape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or form.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6.    </w:t>
      </w:r>
      <w:r w:rsidRPr="00A45AE6">
        <w:rPr>
          <w:rFonts w:ascii="Arial" w:hAnsi="Arial" w:cs="Arial"/>
          <w:b/>
          <w:color w:val="2A2A2A"/>
          <w:sz w:val="24"/>
          <w:szCs w:val="24"/>
          <w:highlight w:val="yellow"/>
          <w:shd w:val="clear" w:color="auto" w:fill="FFFFFF"/>
        </w:rPr>
        <w:t>The text on the tee-shirt must be entirely written in Spanish</w:t>
      </w:r>
      <w:bookmarkStart w:id="0" w:name="_GoBack"/>
      <w:bookmarkEnd w:id="0"/>
      <w:r w:rsidRPr="00A45AE6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with the exception of the </w:t>
      </w:r>
    </w:p>
    <w:p w14:paraId="150440B4" w14:textId="77777777" w:rsidR="003D4592" w:rsidRDefault="003D4592" w:rsidP="003D4592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A45AE6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</w:t>
      </w:r>
      <w:proofErr w:type="gramStart"/>
      <w:r w:rsidRPr="00A45AE6">
        <w:rPr>
          <w:rFonts w:ascii="Arial" w:hAnsi="Arial" w:cs="Arial"/>
          <w:color w:val="2A2A2A"/>
          <w:sz w:val="24"/>
          <w:szCs w:val="24"/>
          <w:shd w:val="clear" w:color="auto" w:fill="FFFFFF"/>
        </w:rPr>
        <w:t>name</w:t>
      </w:r>
      <w:proofErr w:type="gramEnd"/>
      <w:r w:rsidRPr="00A45AE6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of the high school.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7.    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T-shirt</w:t>
      </w:r>
      <w:r w:rsidRPr="003D4592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must be presented by 2 club members;</w:t>
      </w:r>
      <w:r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Pr="003D4592"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ONE</w:t>
      </w:r>
      <w:r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  <w:t> 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member will explain, in English, </w:t>
      </w:r>
    </w:p>
    <w:p w14:paraId="5F3302BE" w14:textId="77777777" w:rsidR="003D4592" w:rsidRDefault="003D4592" w:rsidP="003D4592">
      <w:pPr>
        <w:spacing w:after="0" w:line="240" w:lineRule="auto"/>
        <w:rPr>
          <w:rStyle w:val="Strong"/>
          <w:rFonts w:ascii="Arial" w:hAnsi="Arial" w:cs="Arial"/>
          <w:color w:val="2467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the significance </w:t>
      </w:r>
      <w:r w:rsidR="0075067A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of the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 design and wording. The other model</w:t>
      </w:r>
      <w:r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  <w:t> </w:t>
      </w:r>
      <w:r w:rsidRPr="003D4592"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may not speak.</w:t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 </w:t>
      </w:r>
      <w:r w:rsidRPr="003D4592">
        <w:rPr>
          <w:rFonts w:ascii="Arial" w:hAnsi="Arial" w:cs="Arial"/>
          <w:color w:val="999999"/>
          <w:sz w:val="24"/>
          <w:szCs w:val="24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8.    NO NOTES WILL BE ALLOWED. THE PRESENTATION MUST BE MEMORIZED.</w:t>
      </w:r>
      <w:r w:rsidRPr="003D4592">
        <w:rPr>
          <w:rFonts w:ascii="Arial" w:hAnsi="Arial" w:cs="Arial"/>
          <w:color w:val="999999"/>
          <w:sz w:val="24"/>
          <w:szCs w:val="24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9.    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Presentation of </w:t>
      </w:r>
      <w:r w:rsidR="00CC36F1">
        <w:rPr>
          <w:rFonts w:ascii="Arial" w:hAnsi="Arial" w:cs="Arial"/>
          <w:color w:val="2A2A2A"/>
          <w:sz w:val="24"/>
          <w:szCs w:val="24"/>
          <w:shd w:val="clear" w:color="auto" w:fill="FFFFFF"/>
        </w:rPr>
        <w:t>T-Shirt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in English</w:t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  </w:t>
      </w:r>
      <w:r w:rsidRPr="003D4592">
        <w:rPr>
          <w:rStyle w:val="Strong"/>
          <w:rFonts w:ascii="Arial" w:hAnsi="Arial" w:cs="Arial"/>
          <w:color w:val="999999"/>
          <w:sz w:val="24"/>
          <w:szCs w:val="24"/>
          <w:shd w:val="clear" w:color="auto" w:fill="FFFFFF"/>
        </w:rPr>
        <w:t>  </w:t>
      </w:r>
      <w:r w:rsidRPr="003D4592">
        <w:rPr>
          <w:rFonts w:ascii="Arial" w:hAnsi="Arial" w:cs="Arial"/>
          <w:color w:val="999999"/>
          <w:sz w:val="24"/>
          <w:szCs w:val="24"/>
        </w:rPr>
        <w:br/>
      </w:r>
      <w:r w:rsidRPr="003D4592">
        <w:rPr>
          <w:rStyle w:val="Strong"/>
          <w:rFonts w:ascii="Arial" w:hAnsi="Arial" w:cs="Arial"/>
          <w:color w:val="999999"/>
          <w:sz w:val="24"/>
          <w:szCs w:val="24"/>
          <w:shd w:val="clear" w:color="auto" w:fill="FFFFFF"/>
        </w:rPr>
        <w:t>                 </w:t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10.  </w:t>
      </w:r>
      <w:r w:rsidRPr="003D4592">
        <w:rPr>
          <w:rStyle w:val="Strong"/>
          <w:rFonts w:ascii="Arial" w:hAnsi="Arial" w:cs="Arial"/>
          <w:color w:val="24678D"/>
          <w:sz w:val="24"/>
          <w:szCs w:val="24"/>
          <w:shd w:val="clear" w:color="auto" w:fill="FFFFFF"/>
        </w:rPr>
        <w:t xml:space="preserve">Students participating in the </w:t>
      </w:r>
      <w:r w:rsidR="0075067A">
        <w:rPr>
          <w:rStyle w:val="Strong"/>
          <w:rFonts w:ascii="Arial" w:hAnsi="Arial" w:cs="Arial"/>
          <w:color w:val="24678D"/>
          <w:sz w:val="24"/>
          <w:szCs w:val="24"/>
          <w:shd w:val="clear" w:color="auto" w:fill="FFFFFF"/>
        </w:rPr>
        <w:t>T-Shirt</w:t>
      </w:r>
      <w:r w:rsidRPr="003D4592">
        <w:rPr>
          <w:rStyle w:val="Strong"/>
          <w:rFonts w:ascii="Arial" w:hAnsi="Arial" w:cs="Arial"/>
          <w:color w:val="24678D"/>
          <w:sz w:val="24"/>
          <w:szCs w:val="24"/>
          <w:shd w:val="clear" w:color="auto" w:fill="FFFFFF"/>
        </w:rPr>
        <w:t xml:space="preserve"> contest should go directly to the Forum on </w:t>
      </w:r>
    </w:p>
    <w:p w14:paraId="42FD2C8F" w14:textId="77777777" w:rsidR="00E07AD3" w:rsidRDefault="003D4592" w:rsidP="003D4592">
      <w:pPr>
        <w:spacing w:after="0" w:line="240" w:lineRule="auto"/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24678D"/>
          <w:sz w:val="24"/>
          <w:szCs w:val="24"/>
          <w:shd w:val="clear" w:color="auto" w:fill="FFFFFF"/>
        </w:rPr>
        <w:t xml:space="preserve">                        </w:t>
      </w:r>
      <w:r w:rsidRPr="003D4592">
        <w:rPr>
          <w:rStyle w:val="Strong"/>
          <w:rFonts w:ascii="Arial" w:hAnsi="Arial" w:cs="Arial"/>
          <w:color w:val="24678D"/>
          <w:sz w:val="24"/>
          <w:szCs w:val="24"/>
          <w:shd w:val="clear" w:color="auto" w:fill="FFFFFF"/>
        </w:rPr>
        <w:t>the second floor of the</w:t>
      </w:r>
      <w:r>
        <w:rPr>
          <w:rStyle w:val="Strong"/>
          <w:rFonts w:ascii="Arial" w:hAnsi="Arial" w:cs="Arial"/>
          <w:color w:val="24678D"/>
          <w:sz w:val="24"/>
          <w:szCs w:val="24"/>
          <w:shd w:val="clear" w:color="auto" w:fill="FFFFFF"/>
        </w:rPr>
        <w:t xml:space="preserve"> </w:t>
      </w:r>
      <w:r w:rsidRPr="003D4592">
        <w:rPr>
          <w:rStyle w:val="Strong"/>
          <w:rFonts w:ascii="Arial" w:hAnsi="Arial" w:cs="Arial"/>
          <w:color w:val="24678D"/>
          <w:sz w:val="24"/>
          <w:szCs w:val="24"/>
          <w:shd w:val="clear" w:color="auto" w:fill="FFFFFF"/>
        </w:rPr>
        <w:t>Ferguson Center to register. </w:t>
      </w:r>
      <w:r w:rsidRPr="003D4592">
        <w:rPr>
          <w:rFonts w:ascii="Arial" w:hAnsi="Arial" w:cs="Arial"/>
          <w:color w:val="999999"/>
          <w:sz w:val="24"/>
          <w:szCs w:val="24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11.  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Criteria for judging:</w:t>
      </w:r>
      <w:r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a.               </w:t>
      </w:r>
      <w:r w:rsidR="004C4FEE">
        <w:rPr>
          <w:rFonts w:ascii="Arial" w:hAnsi="Arial" w:cs="Arial"/>
          <w:color w:val="2A2A2A"/>
          <w:sz w:val="24"/>
          <w:szCs w:val="24"/>
          <w:shd w:val="clear" w:color="auto" w:fill="FFFFFF"/>
        </w:rPr>
        <w:t>attractiveness</w:t>
      </w:r>
      <w:r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b.              </w:t>
      </w:r>
      <w:r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4C4FEE">
        <w:rPr>
          <w:rFonts w:ascii="Arial" w:hAnsi="Arial" w:cs="Arial"/>
          <w:color w:val="2A2A2A"/>
          <w:sz w:val="24"/>
          <w:szCs w:val="24"/>
          <w:shd w:val="clear" w:color="auto" w:fill="FFFFFF"/>
        </w:rPr>
        <w:t>originality</w:t>
      </w:r>
      <w:r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c.               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poise of the model</w:t>
      </w:r>
      <w:r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d.              </w:t>
      </w:r>
      <w:r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E07AD3" w:rsidRPr="00E07AD3">
        <w:rPr>
          <w:rStyle w:val="apple-converted-space"/>
          <w:rFonts w:ascii="Arial" w:hAnsi="Arial" w:cs="Arial"/>
          <w:bCs/>
          <w:color w:val="2A2A2A"/>
          <w:sz w:val="24"/>
          <w:szCs w:val="24"/>
          <w:shd w:val="clear" w:color="auto" w:fill="FFFFFF"/>
        </w:rPr>
        <w:t>presentation</w:t>
      </w:r>
      <w:r w:rsidR="00E07AD3">
        <w:rPr>
          <w:rStyle w:val="apple-converted-space"/>
          <w:rFonts w:ascii="Arial" w:hAnsi="Arial" w:cs="Arial"/>
          <w:bCs/>
          <w:color w:val="2A2A2A"/>
          <w:sz w:val="24"/>
          <w:szCs w:val="24"/>
          <w:shd w:val="clear" w:color="auto" w:fill="FFFFFF"/>
        </w:rPr>
        <w:t xml:space="preserve"> in English</w:t>
      </w:r>
    </w:p>
    <w:p w14:paraId="748A9E5A" w14:textId="77777777" w:rsidR="00141D94" w:rsidRDefault="00AD369C" w:rsidP="00E07AD3">
      <w:pPr>
        <w:spacing w:after="0" w:line="240" w:lineRule="auto"/>
        <w:ind w:left="1440" w:firstLine="720"/>
        <w:rPr>
          <w:rFonts w:ascii="Arial" w:hAnsi="Arial" w:cs="Arial"/>
          <w:color w:val="99999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r w:rsidR="00E07AD3" w:rsidRPr="00AD369C">
        <w:rPr>
          <w:rFonts w:ascii="Arial" w:hAnsi="Arial" w:cs="Arial"/>
          <w:b/>
          <w:color w:val="2A2A2A"/>
          <w:sz w:val="24"/>
          <w:szCs w:val="24"/>
          <w:shd w:val="clear" w:color="auto" w:fill="FFFFFF"/>
        </w:rPr>
        <w:t>e</w:t>
      </w:r>
      <w:r w:rsidR="00E07AD3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. </w:t>
      </w:r>
      <w:r w:rsidR="00E07AD3">
        <w:rPr>
          <w:rFonts w:ascii="Arial" w:hAnsi="Arial" w:cs="Arial"/>
          <w:color w:val="2A2A2A"/>
          <w:sz w:val="24"/>
          <w:szCs w:val="24"/>
          <w:shd w:val="clear" w:color="auto" w:fill="FFFFFF"/>
        </w:rPr>
        <w:tab/>
        <w:t xml:space="preserve">        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authenticity (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pertinence to theme country/ countries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)</w:t>
      </w:r>
      <w:r w:rsidR="003D4592"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3D4592"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3D4592"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3D4592" w:rsidRPr="003D4592">
        <w:rPr>
          <w:rStyle w:val="Strong"/>
          <w:rFonts w:ascii="Arial" w:hAnsi="Arial" w:cs="Arial"/>
          <w:color w:val="999999"/>
          <w:sz w:val="24"/>
          <w:szCs w:val="24"/>
          <w:shd w:val="clear" w:color="auto" w:fill="FFFFFF"/>
        </w:rPr>
        <w:t>    </w:t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          TROPHIES WILL BE AWARDED TO:</w:t>
      </w:r>
      <w:r w:rsidR="003D4592"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FIRST, SECOND, THIRD, AND FOURTH PLACES. </w:t>
      </w:r>
      <w:r w:rsidR="003D4592"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</w:p>
    <w:p w14:paraId="1A25B527" w14:textId="77777777" w:rsidR="00141D94" w:rsidRDefault="003D4592" w:rsidP="00E07AD3">
      <w:pPr>
        <w:spacing w:after="0" w:line="240" w:lineRule="auto"/>
        <w:ind w:left="1440" w:firstLine="720"/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</w:pP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NOTE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: </w:t>
      </w:r>
      <w:r w:rsidRPr="003D4592"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  <w:t>Contests will take place as long as three or more schools register in</w:t>
      </w:r>
    </w:p>
    <w:p w14:paraId="0A9F5244" w14:textId="520E225E" w:rsidR="00141D94" w:rsidRDefault="003D4592" w:rsidP="00141D94">
      <w:pPr>
        <w:spacing w:after="0" w:line="240" w:lineRule="auto"/>
        <w:ind w:left="2160" w:firstLine="720"/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</w:pPr>
      <w:r w:rsidRPr="003D4592"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  <w:t xml:space="preserve"> any given contest. In the event there are not enough registrations </w:t>
      </w:r>
    </w:p>
    <w:p w14:paraId="3BD6F3AA" w14:textId="77777777" w:rsidR="00141D94" w:rsidRDefault="00141D94" w:rsidP="00141D94">
      <w:pPr>
        <w:spacing w:after="0" w:line="240" w:lineRule="auto"/>
        <w:ind w:left="2160" w:firstLine="720"/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  <w:t xml:space="preserve"> </w:t>
      </w:r>
      <w:r w:rsidR="003D4592" w:rsidRPr="003D4592"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  <w:t>for the </w:t>
      </w:r>
      <w:r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  <w:t>ev</w:t>
      </w:r>
      <w:r w:rsidR="003D4592" w:rsidRPr="003D4592"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  <w:t xml:space="preserve">ent to take place, the sponsor will be informed ASAP, and the </w:t>
      </w:r>
    </w:p>
    <w:p w14:paraId="05A33542" w14:textId="5F9AD5EF" w:rsidR="000D3998" w:rsidRPr="003D4592" w:rsidRDefault="00141D94" w:rsidP="00141D94">
      <w:pPr>
        <w:spacing w:after="0" w:line="240" w:lineRule="auto"/>
        <w:ind w:left="2160" w:firstLine="720"/>
        <w:rPr>
          <w:rFonts w:ascii="Arial" w:hAnsi="Arial" w:cs="Arial"/>
          <w:b/>
          <w:bCs/>
          <w:color w:val="C23B3B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  <w:t xml:space="preserve"> </w:t>
      </w:r>
      <w:r w:rsidR="003D4592" w:rsidRPr="003D4592"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  <w:t>student may present his/her T-Shirt but will not be eligible for trophies.</w:t>
      </w:r>
    </w:p>
    <w:sectPr w:rsidR="000D3998" w:rsidRPr="003D4592" w:rsidSect="006667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5EBE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725D8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57E26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31747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44A52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0"/>
    <w:rsid w:val="00064723"/>
    <w:rsid w:val="000D3998"/>
    <w:rsid w:val="00141D94"/>
    <w:rsid w:val="00297A38"/>
    <w:rsid w:val="003D4592"/>
    <w:rsid w:val="0044612F"/>
    <w:rsid w:val="004C4FEE"/>
    <w:rsid w:val="006667F7"/>
    <w:rsid w:val="0075067A"/>
    <w:rsid w:val="007C3FCB"/>
    <w:rsid w:val="00967204"/>
    <w:rsid w:val="00A45AE6"/>
    <w:rsid w:val="00AD369C"/>
    <w:rsid w:val="00B12C20"/>
    <w:rsid w:val="00B91A9C"/>
    <w:rsid w:val="00BA5848"/>
    <w:rsid w:val="00CC36F1"/>
    <w:rsid w:val="00E07AD3"/>
    <w:rsid w:val="00E72BC1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A9B0"/>
  <w15:chartTrackingRefBased/>
  <w15:docId w15:val="{68E4B3C1-8BA4-45D8-AA5E-4BDF201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Laura Collins</cp:lastModifiedBy>
  <cp:revision>3</cp:revision>
  <dcterms:created xsi:type="dcterms:W3CDTF">2018-05-09T15:13:00Z</dcterms:created>
  <dcterms:modified xsi:type="dcterms:W3CDTF">2018-05-09T15:14:00Z</dcterms:modified>
</cp:coreProperties>
</file>