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:rsidR="00126D01" w:rsidRPr="0087607F" w:rsidRDefault="00126D01" w:rsidP="0012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  <w:t xml:space="preserve">2018 THEME COUNTRIES </w:t>
      </w: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Sudamérica, Cono Norte;</w:t>
      </w:r>
    </w:p>
    <w:p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​Venezuela, Colombia, Ecuador, ​Perú, y Bolivia</w:t>
      </w:r>
      <w:r w:rsidRPr="008760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 </w:t>
      </w:r>
    </w:p>
    <w:p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</w:p>
    <w:p w:rsidR="00126D01" w:rsidRPr="00D37936" w:rsidRDefault="00126D01" w:rsidP="00126D01">
      <w:pPr>
        <w:spacing w:after="0" w:line="240" w:lineRule="auto"/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</w:pPr>
    </w:p>
    <w:p w:rsidR="004C5F6D" w:rsidRPr="00D37936" w:rsidRDefault="004C5F6D" w:rsidP="004C5F6D">
      <w:pPr>
        <w:jc w:val="center"/>
        <w:rPr>
          <w:b/>
          <w:sz w:val="24"/>
          <w:szCs w:val="24"/>
          <w:lang w:val="es-ES_tradnl"/>
        </w:rPr>
      </w:pPr>
      <w:r w:rsidRPr="00D37936">
        <w:rPr>
          <w:b/>
          <w:sz w:val="24"/>
          <w:szCs w:val="24"/>
          <w:lang w:val="es-ES_tradnl"/>
        </w:rPr>
        <w:t>POEMAS NIVEL 3</w:t>
      </w:r>
    </w:p>
    <w:p w:rsidR="004C5F6D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48A5" wp14:editId="2144CF6A">
                <wp:simplePos x="0" y="0"/>
                <wp:positionH relativeFrom="column">
                  <wp:posOffset>3505200</wp:posOffset>
                </wp:positionH>
                <wp:positionV relativeFrom="paragraph">
                  <wp:posOffset>170180</wp:posOffset>
                </wp:positionV>
                <wp:extent cx="3749040" cy="50977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509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F6D" w:rsidRDefault="004C5F6D" w:rsidP="004C5F6D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b/>
                                <w:bCs/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# 2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lang w:val="es-ES_tradnl"/>
                              </w:rPr>
                            </w:pPr>
                            <w:r w:rsidRPr="00D37936">
                              <w:rPr>
                                <w:b/>
                                <w:bCs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Sonata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lang w:val="es-ES_tradnl"/>
                              </w:rPr>
                            </w:pPr>
                            <w:r w:rsidRPr="00D37936">
                              <w:rPr>
                                <w:b/>
                                <w:bCs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P</w:t>
                            </w:r>
                            <w:r w:rsidRPr="00D37936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or Álvaro</w:t>
                            </w:r>
                            <w:r w:rsidRPr="00D37936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 xml:space="preserve"> Mutis (Colombia) (4 puntos)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Otra vez el tiempo te ha traído 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al cerco de mis sueños funerales.                                   </w:t>
                            </w:r>
                          </w:p>
                          <w:p w:rsidR="004C5F6D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Tu piel, cierta humedad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salina,         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tus ojos asombrados de otros días,      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con tu voz han venido, con tu pelo.   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El tiempo, muchacha, que trabaja     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como loba que entierra a sus cachorros 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como óxido en las armas de caza, 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como alga en la quilla del navío, 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 como lengua que lame la sal de los dormidos, 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como el aire que sube de las minas, 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como tren en la noche de los páramos. 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 De su opaco trabajo nos nutrimos 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como pan de cristiano o rancia carne 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 xml:space="preserve">que se enjuta en la fiebre de los </w:t>
                            </w:r>
                            <w:proofErr w:type="spellStart"/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ghettos</w:t>
                            </w:r>
                            <w:proofErr w:type="spellEnd"/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 xml:space="preserve"> 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a la sombra del tiempo, amiga mía,           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un agua mansa de acequia me devuelve                         </w:t>
                            </w:r>
                          </w:p>
                          <w:p w:rsidR="004C5F6D" w:rsidRPr="00D37936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lo que guardo de ti para ayudarme                                           </w:t>
                            </w:r>
                          </w:p>
                          <w:p w:rsidR="004C5F6D" w:rsidRPr="009211C2" w:rsidRDefault="004C5F6D" w:rsidP="004C5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 a llegar hasta el</w:t>
                            </w:r>
                            <w:r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 xml:space="preserve"> fin </w:t>
                            </w:r>
                            <w:r w:rsidRPr="00D37936">
                              <w:rPr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 cada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948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pt;margin-top:13.4pt;width:295.2pt;height:4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" filled="f" stroked="f" strokeweight=".5pt">
                <v:textbox>
                  <w:txbxContent>
                    <w:p w:rsidR="004C5F6D" w:rsidRDefault="004C5F6D" w:rsidP="004C5F6D">
                      <w:pPr>
                        <w:pStyle w:val="NormalWeb"/>
                        <w:spacing w:before="0" w:beforeAutospacing="0" w:after="160" w:afterAutospacing="0"/>
                        <w:rPr>
                          <w:b/>
                          <w:bCs/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color w:val="1F2021"/>
                          <w:shd w:val="clear" w:color="auto" w:fill="FFFFFF"/>
                          <w:lang w:val="es-ES_tradnl"/>
                        </w:rPr>
                        <w:t># 2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160" w:afterAutospacing="0"/>
                        <w:rPr>
                          <w:lang w:val="es-ES_tradnl"/>
                        </w:rPr>
                      </w:pPr>
                      <w:r w:rsidRPr="00D37936">
                        <w:rPr>
                          <w:b/>
                          <w:bCs/>
                          <w:color w:val="1F2021"/>
                          <w:shd w:val="clear" w:color="auto" w:fill="FFFFFF"/>
                          <w:lang w:val="es-ES_tradnl"/>
                        </w:rPr>
                        <w:t>Sonata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160" w:afterAutospacing="0"/>
                        <w:rPr>
                          <w:lang w:val="es-ES_tradnl"/>
                        </w:rPr>
                      </w:pPr>
                      <w:r w:rsidRPr="00D37936">
                        <w:rPr>
                          <w:b/>
                          <w:bCs/>
                          <w:color w:val="1F2021"/>
                          <w:shd w:val="clear" w:color="auto" w:fill="FFFFFF"/>
                          <w:lang w:val="es-ES_tradnl"/>
                        </w:rPr>
                        <w:t>P</w:t>
                      </w:r>
                      <w:r w:rsidRPr="00D37936">
                        <w:rPr>
                          <w:b/>
                          <w:bCs/>
                          <w:color w:val="000000"/>
                          <w:shd w:val="clear" w:color="auto" w:fill="FFFFFF"/>
                          <w:lang w:val="es-ES_tradnl"/>
                        </w:rPr>
                        <w:t>or Álvaro</w:t>
                      </w:r>
                      <w:r w:rsidRPr="00D37936">
                        <w:rPr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lang w:val="es-ES_tradnl"/>
                        </w:rPr>
                        <w:t xml:space="preserve"> Mutis (Colombia) (4 puntos)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000000"/>
                          <w:shd w:val="clear" w:color="auto" w:fill="FFFFFF"/>
                          <w:lang w:val="es-ES_tradnl"/>
                        </w:rPr>
                        <w:t>Otra vez el tiempo te ha traído 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al cerco de mis sueños funerales.                                   </w:t>
                      </w:r>
                    </w:p>
                    <w:p w:rsidR="004C5F6D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Tu piel, cierta humedad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salina,         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tus ojos asombrados de otros días,      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con tu voz han venido, con tu pelo.   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El tiempo, muchacha, que trabaja     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como loba que entierra a sus cachorros 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como óxido en las armas de caza, 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como alga en la quilla del navío, 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 como lengua que lame la sal de los dormidos, 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como el aire que sube de las minas, 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como tren en la noche de los páramos. 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 De su opaco trabajo nos nutrimos 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como pan de cristiano o rancia carne 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 xml:space="preserve">que se enjuta en la fiebre de los </w:t>
                      </w:r>
                      <w:proofErr w:type="spellStart"/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ghettos</w:t>
                      </w:r>
                      <w:proofErr w:type="spellEnd"/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 xml:space="preserve"> 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a la sombra del tiempo, amiga mía,           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un agua mansa de acequia me devuelve                         </w:t>
                      </w:r>
                    </w:p>
                    <w:p w:rsidR="004C5F6D" w:rsidRPr="00D37936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lo que guardo de ti para ayudarme                                           </w:t>
                      </w:r>
                    </w:p>
                    <w:p w:rsidR="004C5F6D" w:rsidRPr="009211C2" w:rsidRDefault="004C5F6D" w:rsidP="004C5F6D">
                      <w:pPr>
                        <w:pStyle w:val="NormalWeb"/>
                        <w:spacing w:before="0" w:beforeAutospacing="0" w:after="0" w:afterAutospacing="0"/>
                        <w:rPr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 a llegar hasta el</w:t>
                      </w:r>
                      <w:r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 xml:space="preserve"> fin </w:t>
                      </w:r>
                      <w:r w:rsidRPr="00D37936">
                        <w:rPr>
                          <w:color w:val="1F2021"/>
                          <w:shd w:val="clear" w:color="auto" w:fill="FFFFFF"/>
                          <w:lang w:val="es-ES_tradnl"/>
                        </w:rPr>
                        <w:t>de cada día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# 1</w:t>
      </w:r>
    </w:p>
    <w:p w:rsidR="004C5F6D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Todo lo ignoras (5 puntos)</w:t>
      </w:r>
    </w:p>
    <w:p w:rsidR="004C5F6D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Por Martin Adán Perú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lo ignoras porque eres de piedra,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lo ignoras porque es otro el día;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lo ignoras porque es otro el río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sigue siendo así todavía.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Nada es realidad sino de enfrente,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con mi mano encima, encallecida.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¡Cuando tú sepas por qué fue la ojera,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Cuando tú sepas lo de mi camisa,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Cuando lo sepas todo, piedra noble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Si lo sabes, piedra caída!</w:t>
      </w:r>
      <w:proofErr w:type="gramEnd"/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Vivían todos porque ya vivían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¡Que todo caiga, Piedra!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reviva, Todo sea,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otra vez, el tiempo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El tiempo de minúscula e idea,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Este cuerpo de estar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de amor de belleza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¡No reparar en rima, Todo sea del pie a la cabeza!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¡Toda la letra que no se interpreta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será en un día,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Mi sudor de verano,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mis pies sucios,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mi vida por de fuera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Todo lo que no soy y que me viva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¡Ya lo sé, yo enfermo de mi primavera!</w:t>
      </w:r>
    </w:p>
    <w:p w:rsidR="004C5F6D" w:rsidRPr="00D37936" w:rsidRDefault="004C5F6D" w:rsidP="004C5F6D">
      <w:pPr>
        <w:rPr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4C5F6D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5D771" wp14:editId="11B70443">
                <wp:simplePos x="0" y="0"/>
                <wp:positionH relativeFrom="column">
                  <wp:posOffset>3116580</wp:posOffset>
                </wp:positionH>
                <wp:positionV relativeFrom="paragraph">
                  <wp:posOffset>60960</wp:posOffset>
                </wp:positionV>
                <wp:extent cx="4198620" cy="73609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736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F6D" w:rsidRDefault="004C5F6D" w:rsidP="004C5F6D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# 4</w:t>
                            </w:r>
                          </w:p>
                          <w:p w:rsidR="004C5F6D" w:rsidRDefault="004C5F6D" w:rsidP="004C5F6D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C5F6D" w:rsidRPr="000D4810" w:rsidRDefault="004C5F6D" w:rsidP="004C5F6D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0D4810">
                              <w:rPr>
                                <w:rFonts w:ascii="Times New Roman" w:eastAsia="Times New Roman" w:hAnsi="Times New Roman" w:cs="Times New Roman"/>
                                <w:b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VISITANTE DE NIEBLA</w:t>
                            </w:r>
                          </w:p>
                          <w:p w:rsidR="004C5F6D" w:rsidRPr="00D37936" w:rsidRDefault="004C5F6D" w:rsidP="004C5F6D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Jorge Carrera Andrade-Ecuador (5 puntos)</w:t>
                            </w:r>
                          </w:p>
                          <w:p w:rsidR="004C5F6D" w:rsidRPr="00D37936" w:rsidRDefault="004C5F6D" w:rsidP="004C5F6D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4C5F6D" w:rsidRPr="00604F4C" w:rsidRDefault="004C5F6D" w:rsidP="004C5F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Sepultura del tiempo,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dejé en ti mi cadáver de veinte años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bajo tierra de flores y amuletos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cáscaras de días devorados.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Amuleto de amor fue la manzana,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amuletos la luz, la llave, el barco,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gaviota y el pez, dispensadores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una vida sin nubes, viaje mágico.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Le vestí a mi cadáver de estaciones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sobre la guitarra del pasado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recliné su cabeza vendada de ciudades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lucientes como bálsamos.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Puse a su lado nombres de otras épocas,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los rostros ya de sombra enmascarados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le dejé vivir su larga muerte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un clima de lluvia, de maíz y caballos.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tierra memorable cede ahora.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¿Joven mío, no estás bien sepultado?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¿Tu mano es esta mano que se mueve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buscando entre las ruinas esqueletos de pájaros?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Visitante de niebla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venido de un país de fechas y retratos: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Te sientas a mi mesa nodriza y hortelana,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vestido unos instantes con mi traje de ocaso.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Fantasma familiar, compareces al punto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por un signo, una voz o una forma llamado.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Sólo un caballo y una rosa guardan </w:t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Pr="00D3793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tu sepultura de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D771" id="Text Box 5" o:spid="_x0000_s1027" type="#_x0000_t202" style="position:absolute;margin-left:245.4pt;margin-top:4.8pt;width:330.6pt;height:5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" filled="f" stroked="f" strokeweight=".5pt">
                <v:textbox>
                  <w:txbxContent>
                    <w:p w:rsidR="004C5F6D" w:rsidRDefault="004C5F6D" w:rsidP="004C5F6D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444444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4444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# 4</w:t>
                      </w:r>
                    </w:p>
                    <w:p w:rsidR="004C5F6D" w:rsidRDefault="004C5F6D" w:rsidP="004C5F6D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444444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</w:p>
                    <w:p w:rsidR="004C5F6D" w:rsidRPr="000D4810" w:rsidRDefault="004C5F6D" w:rsidP="004C5F6D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 w:rsidRPr="000D4810">
                        <w:rPr>
                          <w:rFonts w:ascii="Times New Roman" w:eastAsia="Times New Roman" w:hAnsi="Times New Roman" w:cs="Times New Roman"/>
                          <w:b/>
                          <w:color w:val="444444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VISITANTE DE NIEBLA</w:t>
                      </w:r>
                    </w:p>
                    <w:p w:rsidR="004C5F6D" w:rsidRPr="00D37936" w:rsidRDefault="004C5F6D" w:rsidP="004C5F6D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D3793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s-ES_tradnl"/>
                        </w:rPr>
                        <w:t>Jorge Carrera Andrade-Ecuador (5 puntos)</w:t>
                      </w:r>
                    </w:p>
                    <w:p w:rsidR="004C5F6D" w:rsidRPr="00D37936" w:rsidRDefault="004C5F6D" w:rsidP="004C5F6D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</w:p>
                    <w:p w:rsidR="004C5F6D" w:rsidRPr="00604F4C" w:rsidRDefault="004C5F6D" w:rsidP="004C5F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Sepultura del tiempo,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dejé en ti mi cadáver de veinte años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bajo tierra de flores y amuletos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cáscaras de días devorados.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Amuleto de amor fue la manzana,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amuletos la luz, la llave, el barco,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gaviota y el pez, dispensadores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una vida sin nubes, viaje mágico.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Le vestí a mi cadáver de estaciones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sobre la guitarra del pasado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recliné su cabeza vendada de ciudades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lucientes como bálsamos.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Puse a su lado nombres de otras épocas,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los rostros ya de sombra enmascarados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le dejé vivir su larga muerte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un clima de lluvia, de maíz y caballos.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tierra memorable cede ahora.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¿Joven mío, no estás bien sepultado?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¿Tu mano es esta mano que se mueve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buscando entre las ruinas esqueletos de pájaros?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Visitante de niebla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venido de un país de fechas y retratos: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Te sientas a mi mesa nodriza y hortelana,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vestido unos instantes con mi traje de ocaso.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Fantasma familiar, compareces al punto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por un signo, una voz o una forma llamado.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Sólo un caballo y una rosa guardan </w:t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Pr="00D3793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tu sepultura de años.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3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# 3 </w:t>
      </w:r>
    </w:p>
    <w:p w:rsidR="004C5F6D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4C5F6D" w:rsidRPr="00D37936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Borges 1964 (6 Puntos)</w:t>
      </w:r>
    </w:p>
    <w:p w:rsidR="004C5F6D" w:rsidRPr="00D37936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Por Gabriel García Márquez</w:t>
      </w:r>
    </w:p>
    <w:p w:rsidR="004C5F6D" w:rsidRPr="00D37936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C5F6D" w:rsidRPr="00D37936" w:rsidRDefault="004C5F6D" w:rsidP="004C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Ya no es mágico el mundo. Te han dejado.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Ya no compartirás la clara luna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ni los lentos jardines. Ya no hay una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luna que no sea espejo del pasado,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cristal de soledad, sol de agonías.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Adiós las mutuas manos y las sienes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que acercaba el amor. Hoy sólo tienes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la fiel memoria y los desiertos días.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Nadie pierde (repites vanamente)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sino lo que no tiene y no ha tenido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nunca, pero no basta ser valiente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para aprender el arte del olvido.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Un símbolo, una rosa, te desgarra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 te puede matar una guitarra.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II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Ya no seré feliz. Tal vez no importa.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Hay tantas otras cosas en el mundo;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un instante cualquiera es más profundo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 diverso que el mar. La vida es corta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 aunque las horas son tan largas, una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oscura maravilla nos acecha,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la muerte, ese otro mar, esa otra flecha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que nos libra del sol y de la luna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 del amor. La dicha que me diste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y me quitaste debe ser borrada;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lo que era todo tiene que ser nada.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Sólo que me queda el goce de estar triste,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esa vana costumbre que me inclina </w:t>
      </w:r>
      <w:r w:rsidRPr="00D37936">
        <w:rPr>
          <w:color w:val="1F2021"/>
          <w:sz w:val="24"/>
          <w:szCs w:val="24"/>
          <w:lang w:val="es-ES_tradnl"/>
        </w:rPr>
        <w:br/>
      </w:r>
      <w:r w:rsidRPr="00D37936">
        <w:rPr>
          <w:color w:val="1F2021"/>
          <w:sz w:val="24"/>
          <w:szCs w:val="24"/>
          <w:shd w:val="clear" w:color="auto" w:fill="FFFFFF"/>
          <w:lang w:val="es-ES_tradnl"/>
        </w:rPr>
        <w:t>al Sur, a cierta puerta, a cierta esquina.</w:t>
      </w: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spacing w:after="0" w:line="240" w:lineRule="auto"/>
        <w:rPr>
          <w:sz w:val="24"/>
          <w:szCs w:val="24"/>
          <w:lang w:val="es-ES_tradnl"/>
        </w:rPr>
      </w:pPr>
      <w:bookmarkStart w:id="0" w:name="_GoBack"/>
      <w:bookmarkEnd w:id="0"/>
    </w:p>
    <w:p w:rsidR="004C5F6D" w:rsidRPr="00D37936" w:rsidRDefault="004C5F6D" w:rsidP="004C5F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/>
        </w:rPr>
        <w:lastRenderedPageBreak/>
        <w:t># 5</w:t>
      </w:r>
    </w:p>
    <w:p w:rsidR="004C5F6D" w:rsidRPr="00D37936" w:rsidRDefault="004C5F6D" w:rsidP="004C5F6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Manifestación</w:t>
      </w:r>
    </w:p>
    <w:p w:rsidR="004C5F6D" w:rsidRPr="00D37936" w:rsidRDefault="004C5F6D" w:rsidP="004C5F6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_tradnl"/>
        </w:rPr>
        <w:t xml:space="preserve">Pedro </w:t>
      </w:r>
      <w:proofErr w:type="spellStart"/>
      <w:r w:rsidRPr="00D37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_tradnl"/>
        </w:rPr>
        <w:t>Shimose</w:t>
      </w:r>
      <w:proofErr w:type="spellEnd"/>
      <w:r w:rsidRPr="00D37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_tradnl"/>
        </w:rPr>
        <w:t>-Colombia (4 puntos)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Con la rabia en el ají,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salgo con mi cóndor bajo el brazo,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cruzo la calle con una piedra en la mano,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camino con un policía vigilándome el hambre,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busco el oído y el ojo de la noche,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pego carteles, corro por las plazas,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grito con una brasa en la lengua,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 xml:space="preserve">pinto las paredes: </w:t>
      </w: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“</w:t>
      </w: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viva el Che</w:t>
      </w: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”</w:t>
      </w:r>
    </w:p>
    <w:p w:rsidR="004C5F6D" w:rsidRPr="00D37936" w:rsidRDefault="004C5F6D" w:rsidP="004C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me dan agua en manguera,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36"/>
        <w:gridCol w:w="36"/>
        <w:gridCol w:w="1440"/>
      </w:tblGrid>
      <w:tr w:rsidR="004C5F6D" w:rsidRPr="00D37936" w:rsidTr="002E5804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</w:tcPr>
          <w:p w:rsidR="004C5F6D" w:rsidRPr="00436E94" w:rsidRDefault="004C5F6D" w:rsidP="002E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</w:tcPr>
          <w:p w:rsidR="004C5F6D" w:rsidRPr="00436E94" w:rsidRDefault="004C5F6D" w:rsidP="002E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 xml:space="preserve">soy el </w:t>
            </w:r>
            <w:proofErr w:type="spellStart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fuego</w:t>
            </w:r>
            <w:proofErr w:type="spellEnd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;</w:t>
            </w:r>
          </w:p>
        </w:tc>
      </w:tr>
    </w:tbl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me dan relámpago en humo,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400"/>
      </w:tblGrid>
      <w:tr w:rsidR="004C5F6D" w:rsidRPr="00D37936" w:rsidTr="002E5804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 xml:space="preserve">soy la </w:t>
            </w:r>
            <w:proofErr w:type="spellStart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tierra</w:t>
            </w:r>
            <w:proofErr w:type="spellEnd"/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;</w:t>
            </w:r>
          </w:p>
        </w:tc>
      </w:tr>
    </w:tbl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me abren una herida donde sea,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547"/>
      </w:tblGrid>
      <w:tr w:rsidR="004C5F6D" w:rsidRPr="00D37936" w:rsidTr="002E5804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F6D" w:rsidRPr="00D37936" w:rsidRDefault="004C5F6D" w:rsidP="002E5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36">
              <w:rPr>
                <w:rFonts w:ascii="Times New Roman" w:eastAsia="Times New Roman" w:hAnsi="Times New Roman" w:cs="Times New Roman"/>
                <w:color w:val="1F2021"/>
                <w:sz w:val="24"/>
                <w:szCs w:val="24"/>
              </w:rPr>
              <w:t>soy el pueblo;</w:t>
            </w:r>
          </w:p>
        </w:tc>
      </w:tr>
    </w:tbl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me persiguen, me encarcelan, me torturan.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Canto mi libertad, muevo adoquines,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rompo maderas y cristales, canto,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voy a la huelga con mi miedo natural y un sorbo de café caliente;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vuelo por la ciudad, rasgo el aire, trizo las vitrinas,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golpeo las páginas de los periódicos,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derribo puertas, venzo máscaras y cachiporras,</w:t>
      </w:r>
    </w:p>
    <w:p w:rsidR="004C5F6D" w:rsidRPr="00D37936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7936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traspaso los umbrales de la historia,</w:t>
      </w:r>
    </w:p>
    <w:p w:rsidR="004C5F6D" w:rsidRPr="00436E94" w:rsidRDefault="004C5F6D" w:rsidP="004C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36E94">
        <w:rPr>
          <w:rFonts w:ascii="Times New Roman" w:eastAsia="Times New Roman" w:hAnsi="Times New Roman" w:cs="Times New Roman"/>
          <w:color w:val="1F2021"/>
          <w:sz w:val="24"/>
          <w:szCs w:val="24"/>
          <w:lang w:val="es-ES_tradnl"/>
        </w:rPr>
        <w:t>¡soy!</w:t>
      </w: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Pr="00D37936" w:rsidRDefault="004C5F6D" w:rsidP="004C5F6D">
      <w:pPr>
        <w:spacing w:after="0" w:line="240" w:lineRule="auto"/>
        <w:rPr>
          <w:sz w:val="24"/>
          <w:szCs w:val="24"/>
          <w:lang w:val="es-ES_tradnl"/>
        </w:rPr>
      </w:pPr>
    </w:p>
    <w:p w:rsidR="004C5F6D" w:rsidRDefault="004C5F6D" w:rsidP="004C5F6D">
      <w:pPr>
        <w:jc w:val="center"/>
        <w:rPr>
          <w:b/>
          <w:sz w:val="24"/>
          <w:szCs w:val="24"/>
          <w:lang w:val="es-ES_tradnl"/>
        </w:rPr>
      </w:pPr>
    </w:p>
    <w:p w:rsidR="00126D01" w:rsidRPr="00126D01" w:rsidRDefault="00126D01">
      <w:pPr>
        <w:rPr>
          <w:lang w:val="es-ES_tradnl"/>
        </w:rPr>
      </w:pPr>
    </w:p>
    <w:sectPr w:rsidR="00126D01" w:rsidRPr="00126D01" w:rsidSect="00126D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1"/>
    <w:rsid w:val="00126D01"/>
    <w:rsid w:val="002A569A"/>
    <w:rsid w:val="004C5F6D"/>
    <w:rsid w:val="009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3985"/>
  <w15:chartTrackingRefBased/>
  <w15:docId w15:val="{1C57CAF0-8A54-43DA-B70B-8F3C537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2</cp:revision>
  <dcterms:created xsi:type="dcterms:W3CDTF">2017-10-09T03:47:00Z</dcterms:created>
  <dcterms:modified xsi:type="dcterms:W3CDTF">2017-10-09T03:47:00Z</dcterms:modified>
</cp:coreProperties>
</file>