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01" w:rsidRPr="0087607F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7607F">
        <w:rPr>
          <w:rFonts w:ascii="Calibri" w:eastAsia="Times New Roman" w:hAnsi="Calibri" w:cs="Calibri"/>
          <w:b/>
          <w:bCs/>
          <w:color w:val="000000"/>
          <w:sz w:val="40"/>
          <w:szCs w:val="40"/>
          <w:lang w:val="es-ES_tradnl"/>
        </w:rPr>
        <w:t>FEDERACIÓN DE LOS CÍRCULOS DE ESPAÑOL DE ALABAMA</w:t>
      </w:r>
    </w:p>
    <w:p w:rsidR="00126D01" w:rsidRPr="0087607F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7607F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_tradnl"/>
        </w:rPr>
        <w:t xml:space="preserve">2018 THEME COUNTRIES </w:t>
      </w:r>
      <w:r w:rsidRPr="0087607F">
        <w:rPr>
          <w:rFonts w:ascii="Calibri" w:eastAsia="Times New Roman" w:hAnsi="Calibri" w:cs="Calibri"/>
          <w:b/>
          <w:bCs/>
          <w:color w:val="2A2A2A"/>
          <w:sz w:val="36"/>
          <w:szCs w:val="36"/>
          <w:lang w:val="es-ES_tradnl"/>
        </w:rPr>
        <w:t>Sudamérica, Cono Norte;</w:t>
      </w:r>
    </w:p>
    <w:p w:rsidR="00126D01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</w:pPr>
      <w:r w:rsidRPr="0087607F">
        <w:rPr>
          <w:rFonts w:ascii="Calibri" w:eastAsia="Times New Roman" w:hAnsi="Calibri" w:cs="Calibri"/>
          <w:b/>
          <w:bCs/>
          <w:color w:val="2A2A2A"/>
          <w:sz w:val="36"/>
          <w:szCs w:val="36"/>
          <w:lang w:val="es-ES_tradnl"/>
        </w:rPr>
        <w:t>​Venezuela, Colombia, Ecuador, ​Perú, y Bolivia</w:t>
      </w:r>
      <w:r w:rsidRPr="008760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  <w:t xml:space="preserve"> </w:t>
      </w:r>
    </w:p>
    <w:p w:rsidR="007C2A40" w:rsidRDefault="007C2A40" w:rsidP="007C2A40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bookmarkStart w:id="0" w:name="_GoBack"/>
      <w:r>
        <w:rPr>
          <w:b/>
          <w:sz w:val="24"/>
          <w:szCs w:val="24"/>
          <w:lang w:val="es-ES_tradnl"/>
        </w:rPr>
        <w:t>P</w:t>
      </w:r>
      <w:r w:rsidRPr="007C2A40">
        <w:rPr>
          <w:b/>
          <w:sz w:val="24"/>
          <w:szCs w:val="24"/>
          <w:lang w:val="es-ES_tradnl"/>
        </w:rPr>
        <w:t>OEMAS NIVEL 4 and AP</w:t>
      </w:r>
    </w:p>
    <w:bookmarkEnd w:id="0"/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</w:pPr>
      <w:r w:rsidRPr="007C2A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CE7E8" wp14:editId="3D397291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3900170" cy="82143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821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A40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24242"/>
                                <w:kern w:val="36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24242"/>
                                <w:kern w:val="36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# 2</w:t>
                            </w:r>
                          </w:p>
                          <w:p w:rsidR="007C2A40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24242"/>
                                <w:kern w:val="36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24242"/>
                                <w:kern w:val="36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 xml:space="preserve">Nacer Hombre... </w:t>
                            </w:r>
                          </w:p>
                          <w:p w:rsidR="007C2A40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24242"/>
                                <w:kern w:val="36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24242"/>
                                <w:kern w:val="36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por Adela Zamudio(Bolivia) (5 puntos)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Cuánto trabajo ella pasa   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Por corregir la torpeza    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 De su esposo, y en la casa, 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 (Permitidme que me asombre). 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Tan inepto como fatuo, 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Sigue él siendo la cabeza, 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¡Porque es hombre! 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 xml:space="preserve">Si </w:t>
                            </w:r>
                            <w:proofErr w:type="gramStart"/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algunos versos escribe</w:t>
                            </w:r>
                            <w:proofErr w:type="gramEnd"/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, 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  De alguno esos versos son, 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Que ella sólo los suscribe. 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 (Permitidme que me asombre). 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 Si ese alguno no es poeta, 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 Por qué tal suposición 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24"/>
                                <w:szCs w:val="24"/>
                                <w:lang w:val="es-ES_tradnl"/>
                              </w:rPr>
                              <w:t> ¡Porque es hombre!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Una mujer superior         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En elecciones no vota,       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Y vota el pillo peor. 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(Permitidme que me asombre). 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Con tal que aprenda a firmar 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Puede votar un idiota, 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¡Porque es hombre!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spellStart"/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El</w:t>
                            </w:r>
                            <w:proofErr w:type="spellEnd"/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 xml:space="preserve"> se abate y bebe o juega. 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En un revés de la suerte: 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Ella sufre, lucha y ruega. 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(Permitidme que me asombre). 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Que a ella se llame el “ser débil” 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Y a él se le llame el “ser fuerte.” 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¡Porque es hombre!             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Ella debe perdonar    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Siéndole su esposo infiel; 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Pero él se puede vengar. 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(Permitidme que me asombre). 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En un caso semejante    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Hasta puede matar él,    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¡Porque es hombre!             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Oh, mortal privilegiado,   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Que de perfecto y cabal 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¡Gozas seguro renombre!   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  En todo caso, para esto,                                                      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>Te ha bastado                                                               </w:t>
                            </w:r>
                          </w:p>
                          <w:p w:rsidR="007C2A40" w:rsidRPr="00896D7C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t xml:space="preserve"> Nacer hombre.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CE7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pt;margin-top:0;width:307.1pt;height:6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ctLwIAAFIEAAAOAAAAZHJzL2Uyb0RvYy54bWysVN9v2jAQfp+0/8Hy+0gClLYRoWKtmCah&#10;thJMfTaOTSLFPs82JOyv39kJFHV7mvbinO/O9+P77jJ/6FRDjsK6GnRBs1FKidAcylrvC/pju/py&#10;R4nzTJesAS0KehKOPiw+f5q3JhdjqKAphSUYRLu8NQWtvDd5kjheCcXcCIzQaJRgFfN4tfuktKzF&#10;6KpJxmk6S1qwpbHAhXOofeqNdBHjSym4f5HSCU+agmJtPp42nrtwJos5y/eWmarmQxnsH6pQrNaY&#10;9BLqiXlGDrb+I5SquQUH0o84qASkrLmIPWA3Wfqhm03FjIi9IDjOXGBy/y8sfz6+WlKXBZ1RoplC&#10;irai8+QrdGQW0GmNy9FpY9DNd6hGls96h8rQdCetCl9sh6AdcT5dsA3BOCon92ma3aKJo+1unE0n&#10;s4h+8v7cWOe/CVAkCAW1SF7ElB3XzmMp6Hp2Cdk0rOqmiQQ2mrTYweQmjQ8uFnzRaHwYmuiLDZLv&#10;dt3Q2Q7KEzZmoR8MZ/iqxuRr5vwrszgJWDBOt3/BQzaASWCQKKnA/vqbPvgjQWilpMXJKqj7eWBW&#10;UNJ810jdfTadhlGMl+nN7Rgv9tqyu7bog3oEHN4M98jwKAZ/35xFaUG94RIsQ1Y0Mc0xd0H9WXz0&#10;/bzjEnGxXEYnHD7D/FpvDA+hA5wB2m33xqwZ8PdI3TOcZ5DlH2jofXsilgcPso4cBYB7VAfccXAj&#10;dcOShc24vkev91/B4jcAAAD//wMAUEsDBBQABgAIAAAAIQDPLZyR4gAAAAoBAAAPAAAAZHJzL2Rv&#10;d25yZXYueG1sTI9PS8NAEMXvgt9hGcGb3TT9Q5pmU0qgCKKH1l68bbLTJJidjdltG/30Tk96GWZ4&#10;jze/l21G24kLDr51pGA6iUAgVc60VCs4vu+eEhA+aDK6c4QKvtHDJr+/y3Rq3JX2eDmEWnAI+VQr&#10;aELoUyl91aDVfuJ6JNZObrA68DnU0gz6yuG2k3EULaXVLfGHRvdYNFh9Hs5WwUuxe9P7MrbJT1c8&#10;v562/dfxY6HU48O4XYMIOIY/M9zwGR1yZirdmYwXnYLFbM5dggKeN3k6T2IQJW/xarYEmWfyf4X8&#10;FwAA//8DAFBLAQItABQABgAIAAAAIQC2gziS/gAAAOEBAAATAAAAAAAAAAAAAAAAAAAAAABbQ29u&#10;dGVudF9UeXBlc10ueG1sUEsBAi0AFAAGAAgAAAAhADj9If/WAAAAlAEAAAsAAAAAAAAAAAAAAAAA&#10;LwEAAF9yZWxzLy5yZWxzUEsBAi0AFAAGAAgAAAAhANUQFy0vAgAAUgQAAA4AAAAAAAAAAAAAAAAA&#10;LgIAAGRycy9lMm9Eb2MueG1sUEsBAi0AFAAGAAgAAAAhAM8tnJHiAAAACgEAAA8AAAAAAAAAAAAA&#10;AAAAiQQAAGRycy9kb3ducmV2LnhtbFBLBQYAAAAABAAEAPMAAACYBQAAAAA=&#10;" filled="f" stroked="f" strokeweight=".5pt">
                <v:textbox>
                  <w:txbxContent>
                    <w:p w:rsidR="007C2A40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24242"/>
                          <w:kern w:val="36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24242"/>
                          <w:kern w:val="36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# 2</w:t>
                      </w:r>
                    </w:p>
                    <w:p w:rsidR="007C2A40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24242"/>
                          <w:kern w:val="36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24242"/>
                          <w:kern w:val="36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 xml:space="preserve">Nacer Hombre... </w:t>
                      </w:r>
                    </w:p>
                    <w:p w:rsidR="007C2A40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24242"/>
                          <w:kern w:val="36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24242"/>
                          <w:kern w:val="36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por Adela Zamudio(Bolivia) (5 puntos)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Cuánto trabajo ella pasa   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Por corregir la torpeza    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 De su esposo, y en la casa, 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 (Permitidme que me asombre). 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Tan inepto como fatuo, 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Sigue él siendo la cabeza, 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¡Porque es hombre! 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 xml:space="preserve">Si </w:t>
                      </w:r>
                      <w:proofErr w:type="gramStart"/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algunos versos escribe</w:t>
                      </w:r>
                      <w:proofErr w:type="gramEnd"/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, 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  De alguno esos versos son, 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Que ella sólo los suscribe. 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 (Permitidme que me asombre). 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 Si ese alguno no es poeta, 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 Por qué tal suposición 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24"/>
                          <w:szCs w:val="24"/>
                          <w:lang w:val="es-ES_tradnl"/>
                        </w:rPr>
                        <w:t> ¡Porque es hombre!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Una mujer superior         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En elecciones no vota,       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Y vota el pillo peor. 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(Permitidme que me asombre). 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Con tal que aprenda a firmar 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Puede votar un idiota, 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¡Porque es hombre!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proofErr w:type="spellStart"/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El</w:t>
                      </w:r>
                      <w:proofErr w:type="spellEnd"/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 xml:space="preserve"> se abate y bebe o juega. 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En un revés de la suerte: 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Ella sufre, lucha y ruega. 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(Permitidme que me asombre). 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Que a ella se llame el “ser débil” 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Y a él se le llame el “ser fuerte.” 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¡Porque es hombre!             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Ella debe perdonar    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Siéndole su esposo infiel; 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Pero él se puede vengar. 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(Permitidme que me asombre). 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En un caso semejante    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Hasta puede matar él,    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¡Porque es hombre!             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Oh, mortal privilegiado,   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Que de perfecto y cabal 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¡Gozas seguro renombre!   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  En todo caso, para esto,                                                      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>Te ha bastado                                                               </w:t>
                      </w:r>
                    </w:p>
                    <w:p w:rsidR="007C2A40" w:rsidRPr="00896D7C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val="es-ES_tradnl"/>
                        </w:rPr>
                        <w:t xml:space="preserve"> Nacer hombre.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A40"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># 1</w:t>
      </w:r>
    </w:p>
    <w:p w:rsidR="007C2A40" w:rsidRPr="007C2A40" w:rsidRDefault="007C2A40" w:rsidP="007C2A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/>
        </w:rPr>
        <w:t>Biografía para uso de los pájaros</w:t>
      </w:r>
    </w:p>
    <w:p w:rsidR="007C2A40" w:rsidRPr="007C2A40" w:rsidRDefault="007C2A40" w:rsidP="007C2A40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s-ES_tradnl"/>
        </w:rPr>
        <w:t>Jorge Carrera Andrade-Ecuador (6 puntos)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Nací en el siglo de la defunción de la rosa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cuando el motor ya había ahuyentado a los ángeles.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Quito veía andar la última diligencia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y a su paso corrían en buen orden los árboles,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las cercas y las casas de las nuevas parroquias,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en el umbral del campo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donde las lentas vacas rumiaban el silencio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y el viento espoleaba sus ligeros caballos.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Mi madre, revestida de poniente,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guardó su juventud en una honda guitarra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y sólo algunas tardes la mostraba a sus hijos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envuelta entre la música, la luz y las palabras.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Yo amaba la hidrografía de la lluvia,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las amarillas pulgas del manzano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y los sapos que hacían sonar dos o tres veces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su gordo cascabel de palo.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Sin cesar maniobraba la gran vela del aire.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Era la cordillera un litoral del cielo.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La tempestad venía, y al batir del tambor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cargaban sus mojados regimientos;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más, luego el sol con sus patrullas de oro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restauraba la paz agraria y transparente.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Yo veía a los hombres abrazar la cebada,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sumergirse en el cielo unos jinetes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y bajar a la costa olorosa de mangos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los vagones cargados de mugidores bueyes.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 xml:space="preserve">El valle estaba allá con sus haciendas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donde prendía el alba su reguero de gallos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y al oeste la tierra donde ondeaba la caña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de azúcar su pacífico banderín, y el cacao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guardaba en un estuche su fortuna secreta,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y ceñían, la piña su coraza de olor,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la banana desnuda su túnica de seda.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Todo ha pasado ya, en sucesivo oleaje,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como las vanas cifras de la espuma.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Los años van sin prisa enredando sus líquenes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y el recuerdo es apenas un nenúfar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que asoma entre dos aguas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su rostro de ahogado.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La guitarra es tan sólo ataúd de canciones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y se lamenta herido en la cabeza el gallo.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Han emigrado todos los ángeles terrestres,</w:t>
      </w:r>
    </w:p>
    <w:p w:rsidR="007C2A40" w:rsidRPr="007C2A40" w:rsidRDefault="007C2A40" w:rsidP="007C2A40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1F2021"/>
          <w:kern w:val="36"/>
          <w:sz w:val="20"/>
          <w:szCs w:val="20"/>
          <w:shd w:val="clear" w:color="auto" w:fill="FFFFFF"/>
          <w:lang w:val="es-ES_tradnl"/>
        </w:rPr>
      </w:pPr>
      <w:r w:rsidRPr="007C2A40">
        <w:rPr>
          <w:rFonts w:ascii="Times New Roman" w:eastAsia="Times New Roman" w:hAnsi="Times New Roman" w:cs="Times New Roman"/>
          <w:color w:val="1F2021"/>
          <w:kern w:val="36"/>
          <w:sz w:val="20"/>
          <w:szCs w:val="20"/>
          <w:shd w:val="clear" w:color="auto" w:fill="FFFFFF"/>
          <w:lang w:val="es-ES_tradnl"/>
        </w:rPr>
        <w:t>hasta el ángel moreno del cacao.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D02DC" wp14:editId="22939820">
                <wp:simplePos x="0" y="0"/>
                <wp:positionH relativeFrom="column">
                  <wp:posOffset>3787140</wp:posOffset>
                </wp:positionH>
                <wp:positionV relativeFrom="paragraph">
                  <wp:posOffset>0</wp:posOffset>
                </wp:positionV>
                <wp:extent cx="3329940" cy="75057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750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A40" w:rsidRDefault="007C2A40" w:rsidP="007C2A4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# 4</w:t>
                            </w:r>
                          </w:p>
                          <w:p w:rsidR="007C2A40" w:rsidRPr="000D4810" w:rsidRDefault="007C2A40" w:rsidP="007C2A4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D4810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Canción</w:t>
                            </w:r>
                          </w:p>
                          <w:p w:rsidR="007C2A40" w:rsidRPr="000D4810" w:rsidRDefault="007C2A40" w:rsidP="007C2A4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D4810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Por Gabriel García Márquez (3 puntos)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Llueve en este poema”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Eduardo Carranza.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Llueve. La tarde es una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hoja de niebla. Llueve.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La tarde está mojada     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de tu misma tristeza.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A veces viene el aire   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con su canción. A veces…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Siento el alma apretada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contra tu voz ausente.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Llueve. Y estoy pensando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en ti. Y estoy soñando.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Nadie vendrá esta tarde  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a mi dolor cerrado.  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Nadie. Solo tu ausencia   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que me duele en las horas.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Mañana tu presencia regresará en la rosa.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Yo pienso —cae la lluvia—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nunca como las frutas.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Niña como las frutas,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grata como una fiesta   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hoy está atardeciendo   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tu nombre en mi poema.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A veces viene el agua     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a mirar la ventana          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Y tú no estás                   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A veces te presiento cercana.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Humildemente vuelve   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tu despedida triste.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Humildemente y todo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humilde: los jazmines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los rosales del huerto                                                          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y mi llanto en declive.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Oh, corazón ausente:                                                        </w:t>
                            </w:r>
                          </w:p>
                          <w:p w:rsidR="007C2A40" w:rsidRPr="002C70C9" w:rsidRDefault="007C2A40" w:rsidP="007C2A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qué grande es ser humilde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02DC" id="Text Box 7" o:spid="_x0000_s1027" type="#_x0000_t202" style="position:absolute;margin-left:298.2pt;margin-top:0;width:262.2pt;height:5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ZxMAIAAFkEAAAOAAAAZHJzL2Uyb0RvYy54bWysVEuP2jAQvlfqf7B8LwmvZUGEFd0VVSW0&#10;uxJUezaOTSLZHtc2JPTXd+wAi7Y9Vb0445nxPL5vJvOHVityFM7XYAra7+WUCMOhrM2+oD+2qy/3&#10;lPjATMkUGFHQk/D0YfH507yxMzGAClQpHMEgxs8aW9AqBDvLMs8roZnvgRUGjRKcZgGvbp+VjjUY&#10;XatskOd3WQOutA648B61T52RLlJ8KQUPL1J6EYgqKNYW0unSuYtntpiz2d4xW9X8XAb7hyo0qw0m&#10;vYZ6YoGRg6v/CKVr7sCDDD0OOgMpay5SD9hNP//QzaZiVqReEBxvrzD5/xeWPx9fHanLgk4oMUwj&#10;RVvRBvIVWjKJ6DTWz9BpY9EttKhGli96j8rYdCudjl9sh6AdcT5dsY3BOCqHw8F0OkITR9tknI8n&#10;eUI/e39unQ/fBGgShYI6JC9hyo5rH7AUdL24xGwGVrVSiUBlSFPQu+E4Tw+uFnyhDD6MTXTFRim0&#10;uza1fG1kB+UJ+3PQzYe3fFVjDWvmwytzOBBYNw55eMFDKsBccJYoqcD9+ps++iNPaKWkwQErqP95&#10;YE5Qor4bZHDaH0U4QrqMxpMBXtytZXdrMQf9CDjDfVwny5MY/YO6iNKBfsNdWMasaGKGY+6Chov4&#10;GLqxx13iYrlMTjiDloW12VgeQ0dUI8Lb9o05e6YhIIPPcBlFNvvARufb8bE8BJB1oiri3KF6hh/n&#10;NzF43rW4ILf35PX+R1j8BgAA//8DAFBLAwQUAAYACAAAACEA/PXwiuAAAAAKAQAADwAAAGRycy9k&#10;b3ducmV2LnhtbEyPzU7DMBCE70i8g7WVuFG7Ea1CiFNVkSokBIeWXrhtYjeJ6p8Qu23g6dmc6G1H&#10;M5qdL1+P1rCLHkLnnYTFXADTrvaqc42Ew+f2MQUWIjqFxjst4UcHWBf3dzlmyl/dTl/2sWFU4kKG&#10;EtoY+4zzULfaYpj7Xjvyjn6wGEkODVcDXqncGp4IseIWO0cfWux12er6tD9bCW/l9gN3VWLTX1O+&#10;vh83/ffhaynlw2zcvACLeoz/YZjm03QoaFPlz04FZiQsn1dPFJVARJO9SAShVNOVJgJ4kfNbhOIP&#10;AAD//wMAUEsBAi0AFAAGAAgAAAAhALaDOJL+AAAA4QEAABMAAAAAAAAAAAAAAAAAAAAAAFtDb250&#10;ZW50X1R5cGVzXS54bWxQSwECLQAUAAYACAAAACEAOP0h/9YAAACUAQAACwAAAAAAAAAAAAAAAAAv&#10;AQAAX3JlbHMvLnJlbHNQSwECLQAUAAYACAAAACEAVRoWcTACAABZBAAADgAAAAAAAAAAAAAAAAAu&#10;AgAAZHJzL2Uyb0RvYy54bWxQSwECLQAUAAYACAAAACEA/PXwiuAAAAAKAQAADwAAAAAAAAAAAAAA&#10;AACKBAAAZHJzL2Rvd25yZXYueG1sUEsFBgAAAAAEAAQA8wAAAJcFAAAAAA==&#10;" filled="f" stroked="f" strokeweight=".5pt">
                <v:textbox>
                  <w:txbxContent>
                    <w:p w:rsidR="007C2A40" w:rsidRDefault="007C2A40" w:rsidP="007C2A4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_tradnl"/>
                        </w:rPr>
                        <w:t># 4</w:t>
                      </w:r>
                    </w:p>
                    <w:p w:rsidR="007C2A40" w:rsidRPr="000D4810" w:rsidRDefault="007C2A40" w:rsidP="007C2A4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0D4810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Canción</w:t>
                      </w:r>
                    </w:p>
                    <w:p w:rsidR="007C2A40" w:rsidRPr="000D4810" w:rsidRDefault="007C2A40" w:rsidP="007C2A4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0D4810">
                        <w:rPr>
                          <w:b/>
                          <w:sz w:val="24"/>
                          <w:szCs w:val="24"/>
                          <w:lang w:val="es-ES_tradnl"/>
                        </w:rPr>
                        <w:t>Por Gabriel García Márquez (3 puntos)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Llueve en este poema”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Eduardo Carranza.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Llueve. La tarde es una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hoja de niebla. Llueve.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 La tarde está mojada     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>de tu misma tristeza.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A veces viene el aire   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con su canción. A veces…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 Siento el alma apretada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contra tu voz ausente.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 Llueve. Y estoy pensando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en ti. Y estoy soñando.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Nadie vendrá esta tarde  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 a mi dolor cerrado.  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Nadie. Solo tu ausencia   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>que me duele en las horas.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Mañana tu presencia regresará en la rosa.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Yo pienso —cae la lluvia—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 nunca como las frutas.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 Niña como las frutas,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grata como una fiesta   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hoy está atardeciendo   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 tu nombre en mi poema.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A veces viene el agua     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a mirar la ventana          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 Y tú no estás                   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 A veces te presiento cercana.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Humildemente vuelve   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 tu despedida triste.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Humildemente y todo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humilde: los jazmines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los rosales del huerto                                                          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 y mi llanto en declive.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 xml:space="preserve">Oh, corazón ausente:                                                        </w:t>
                      </w:r>
                    </w:p>
                    <w:p w:rsidR="007C2A40" w:rsidRPr="002C70C9" w:rsidRDefault="007C2A40" w:rsidP="007C2A40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sz w:val="24"/>
                          <w:szCs w:val="24"/>
                          <w:lang w:val="es-ES_tradnl"/>
                        </w:rPr>
                        <w:t>qué grande es ser humilde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# 3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Día de la Madre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  <w:r w:rsidRPr="007C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>Nicomedes Santa Cruz Gamarra-Perú (4 puntos)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Este domingo de octubre 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vergüenza debiera darme: 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marcar un día del año      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para querer a la madre…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Tomar del día una hora,     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de la hora unos instantes;      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y con un ramo de flores        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y unos versos miserables,    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y con un beso en la frente 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creer pagar lo impagable…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Este domingo de octubre 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vergüenza debiera darme.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Que haya un «Día de la Raza» 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lo acepto por segregarme, 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como acepto sin disfraz    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un día de Carnavales;         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y acepto el «Día del Indio» 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y acepto el «Día del Padre»  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y hasta el «Día del Idioma» 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en memoria de Cervantes. 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Pero me apena que exista 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solo un Día de la Madre 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cuando toda una existencia 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no basta para adorarle…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Este domingo de octubre 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vergüenza debiera darme.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Deben haberlo creado  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para esos pobres hogares 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donde el amor lo recuerda 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lo rojo del almanaque.         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O quizás para esos hijos 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que acarician con postales 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a la que les dio la vida     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con llanto, sudor y sangre.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Este domingo de octubre 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vergüenza debiera darme.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Marcar el día, la hora, 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premeditar el instante. 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 Inventar un día al año                 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para querer a la madre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Este domingo de octubre                                   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C2A40">
        <w:rPr>
          <w:rFonts w:ascii="Times New Roman" w:eastAsia="Times New Roman" w:hAnsi="Times New Roman" w:cs="Times New Roman"/>
          <w:color w:val="333333"/>
          <w:sz w:val="24"/>
          <w:szCs w:val="24"/>
          <w:lang w:val="es-ES_tradnl"/>
        </w:rPr>
        <w:t>vergüenza debiera darme.</w:t>
      </w:r>
    </w:p>
    <w:p w:rsidR="007C2A40" w:rsidRPr="007C2A40" w:rsidRDefault="007C2A40" w:rsidP="007C2A4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_tradnl"/>
        </w:rPr>
      </w:pPr>
    </w:p>
    <w:p w:rsidR="007C2A40" w:rsidRPr="007C2A40" w:rsidRDefault="007C2A40" w:rsidP="007C2A40">
      <w:pPr>
        <w:spacing w:after="0" w:line="240" w:lineRule="auto"/>
        <w:rPr>
          <w:b/>
          <w:sz w:val="24"/>
          <w:szCs w:val="24"/>
          <w:lang w:val="es-ES_tradnl"/>
        </w:rPr>
      </w:pPr>
    </w:p>
    <w:p w:rsidR="007C2A40" w:rsidRPr="007C2A40" w:rsidRDefault="007C2A40" w:rsidP="007C2A40">
      <w:pPr>
        <w:spacing w:after="0" w:line="240" w:lineRule="auto"/>
        <w:rPr>
          <w:b/>
          <w:sz w:val="24"/>
          <w:szCs w:val="24"/>
          <w:lang w:val="es-ES_tradnl"/>
        </w:rPr>
      </w:pPr>
    </w:p>
    <w:p w:rsidR="007C2A40" w:rsidRDefault="007C2A40" w:rsidP="007C2A40">
      <w:pPr>
        <w:spacing w:after="0" w:line="240" w:lineRule="auto"/>
        <w:rPr>
          <w:b/>
          <w:sz w:val="24"/>
          <w:szCs w:val="24"/>
          <w:lang w:val="es-ES_tradnl"/>
        </w:rPr>
      </w:pPr>
    </w:p>
    <w:p w:rsidR="007C2A40" w:rsidRPr="007C2A40" w:rsidRDefault="007C2A40" w:rsidP="007C2A40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C2A40" w:rsidRPr="007C2A40" w:rsidTr="002E580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2A40" w:rsidRPr="007C2A40" w:rsidRDefault="007C2A40" w:rsidP="007C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7C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lastRenderedPageBreak/>
              <w:t xml:space="preserve"># 5 </w:t>
            </w:r>
          </w:p>
        </w:tc>
      </w:tr>
    </w:tbl>
    <w:p w:rsidR="007C2A40" w:rsidRPr="007C2A40" w:rsidRDefault="007C2A40" w:rsidP="007C2A40">
      <w:pPr>
        <w:keepNext/>
        <w:keepLines/>
        <w:spacing w:after="0" w:line="240" w:lineRule="auto"/>
        <w:ind w:right="540"/>
        <w:outlineLvl w:val="0"/>
        <w:rPr>
          <w:rFonts w:asciiTheme="majorHAnsi" w:eastAsiaTheme="majorEastAsia" w:hAnsiTheme="majorHAnsi" w:cstheme="majorBidi"/>
          <w:b/>
          <w:color w:val="000000"/>
          <w:sz w:val="24"/>
          <w:szCs w:val="24"/>
          <w:lang w:val="es-ES_tradnl"/>
        </w:rPr>
      </w:pPr>
      <w:r w:rsidRPr="007C2A40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FD42D" wp14:editId="12BB7FF1">
                <wp:simplePos x="0" y="0"/>
                <wp:positionH relativeFrom="column">
                  <wp:posOffset>3427730</wp:posOffset>
                </wp:positionH>
                <wp:positionV relativeFrom="paragraph">
                  <wp:posOffset>45720</wp:posOffset>
                </wp:positionV>
                <wp:extent cx="3086100" cy="876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76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A40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# 6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 xml:space="preserve">CONTIGO PERÚ </w:t>
                            </w:r>
                          </w:p>
                          <w:p w:rsidR="007C2A40" w:rsidRPr="00D37936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 xml:space="preserve">Por Javier </w:t>
                            </w:r>
                            <w:r w:rsidRPr="00D379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Solís (</w:t>
                            </w:r>
                            <w:r w:rsidRPr="002046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4 puntos)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La madre naturaleza con brutal crudeza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Se ha ensañado contra la sencillez y nobleza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Destruyendo una parte de su gran belleza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 un pueblo orgulloso por su grandeza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Con violencia y alevosía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Desgarró gran diluvio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Sobre montes que antes nunca llovía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Causando grandes aluviones.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Miles de humildes campesinos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O pobladores de pueblos urbanos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Ciudades completas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Fueron devastadas hasta el extremo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Se inundaron ciudades completas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Arrancaron carreteras y ferrocarriles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Dejando a su cruel paso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Aislamientos, desgracia y llanto.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Estamos contigo Perú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La grandeza de tu raza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La valentía de tu pueblo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Resurgirá de los lodos y serás grande otra vez.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Estamos contigo Perú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La grandeza de tu raza de bronce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El orgullo de tu sangre guerrera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Vencerá el cruel infortunio.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Están contigo Perú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Los pueblos hermanos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 Colombia, Ecuador y Chile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Bolivia y Venezuela no te abandonan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Gracias Perú por tu grandeza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Por tu hidalguía y fortaleza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Volverás a renacer y sonreirás</w:t>
                            </w:r>
                          </w:p>
                          <w:p w:rsidR="007C2A40" w:rsidRPr="0020468B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Porque eres PERÚ un pueblo de fe</w:t>
                            </w:r>
                          </w:p>
                          <w:p w:rsidR="007C2A40" w:rsidRPr="00737CA1" w:rsidRDefault="007C2A40" w:rsidP="007C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 esperanza, de nobleza y amor.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D42D" id="Text Box 8" o:spid="_x0000_s1028" type="#_x0000_t202" style="position:absolute;margin-left:269.9pt;margin-top:3.6pt;width:243pt;height:6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rULwIAAFkEAAAOAAAAZHJzL2Uyb0RvYy54bWysVEtvGjEQvlfqf7B8L7s8QghiiWgiqkpR&#10;EgmqnI3XZleyPa5t2KW/vmMvS1DaU9WLmdfO4/tmWNy3WpGjcL4GU9DhIKdEGA5lbfYF/bFdf5lR&#10;4gMzJVNgREFPwtP75edPi8bOxQgqUKVwBJMYP29sQasQ7DzLPK+EZn4AVhh0SnCaBVTdPisdazC7&#10;Vtkoz6dZA660DrjwHq2PnZMuU34pBQ8vUnoRiCoo9hbS69K7i2+2XLD53jFb1fzcBvuHLjSrDRa9&#10;pHpkgZGDq/9IpWvuwIMMAw46AylrLtIMOM0w/zDNpmJWpFkQHG8vMPn/l5Y/H18dqcuCIlGGaaRo&#10;K9pAvkJLZhGdxvo5Bm0shoUWzchyb/dojEO30un4i+MQ9CPOpwu2MRlH4zifTYc5ujj6ZrfTcY4K&#10;5s/eP7fOh28CNIlCQR2SlzBlxycfutA+JFYzsK6VSgQqQ5qCTsc3efrg4sHkymCNOETXbJRCu2vT&#10;yKN+kB2UJ5zPQbcf3vJ1jT08MR9emcOFwL5xycMLPlIB1oKzREkF7tff7DEeeUIvJQ0uWEH9zwNz&#10;ghL13SCDd8PJJG5kUiY3tyNU3LVnd+0xB/0AuMNDPCfLkxjjg+pF6UC/4S2sYlV0McOxdkFDLz6E&#10;bu3xlrhYrVIQ7qBl4clsLI+pI6oR4W37xpw90xCQwWfoV5HNP7DRxXZ8rA4BZJ2oijh3qJ7hx/1N&#10;ZJ9vLR7ItZ6i3v8Rlr8BAAD//wMAUEsDBBQABgAIAAAAIQDE74tu4QAAAAsBAAAPAAAAZHJzL2Rv&#10;d25yZXYueG1sTI9BT8MwDIXvSPyHyEjcWEqnQtc1naZKExKCw8Yu3NzGayuapDTZVvj1eKdxs9+z&#10;nr+XrybTixONvnNWweMsAkG2drqzjYL9x+YhBeEDWo29s6TghzysitubHDPtznZLp11oBIdYn6GC&#10;NoQhk9LXLRn0MzeQZe/gRoOB17GResQzh5texlH0JA12lj+0OFDZUv21OxoFr+XmHbdVbNLfvnx5&#10;O6yH7/1notT93bReggg0hesxXPAZHQpmqtzRai96Bcl8wehBwXMM4uJHccJCxdM8ZU0WufzfofgD&#10;AAD//wMAUEsBAi0AFAAGAAgAAAAhALaDOJL+AAAA4QEAABMAAAAAAAAAAAAAAAAAAAAAAFtDb250&#10;ZW50X1R5cGVzXS54bWxQSwECLQAUAAYACAAAACEAOP0h/9YAAACUAQAACwAAAAAAAAAAAAAAAAAv&#10;AQAAX3JlbHMvLnJlbHNQSwECLQAUAAYACAAAACEAj3kq1C8CAABZBAAADgAAAAAAAAAAAAAAAAAu&#10;AgAAZHJzL2Uyb0RvYy54bWxQSwECLQAUAAYACAAAACEAxO+LbuEAAAALAQAADwAAAAAAAAAAAAAA&#10;AACJBAAAZHJzL2Rvd25yZXYueG1sUEsFBgAAAAAEAAQA8wAAAJcFAAAAAA==&#10;" filled="f" stroked="f" strokeweight=".5pt">
                <v:textbox>
                  <w:txbxContent>
                    <w:p w:rsidR="007C2A40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# 6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 xml:space="preserve">CONTIGO PERÚ </w:t>
                      </w:r>
                    </w:p>
                    <w:p w:rsidR="007C2A40" w:rsidRPr="00D37936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 xml:space="preserve">Por Javier </w:t>
                      </w:r>
                      <w:r w:rsidRPr="00D3793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Solís (</w:t>
                      </w:r>
                      <w:r w:rsidRPr="0020468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4 puntos)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La madre naturaleza con brutal crudeza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Se ha ensañado contra la sencillez y nobleza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Destruyendo una parte de su gran belleza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 un pueblo orgulloso por su grandeza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Con violencia y alevosía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Desgarró gran diluvio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Sobre montes que antes nunca llovía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Causando grandes aluviones.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Miles de humildes campesinos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O pobladores de pueblos urbanos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Ciudades completas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Fueron devastadas hasta el extremo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Se inundaron ciudades completas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Arrancaron carreteras y ferrocarriles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Dejando a su cruel paso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Aislamientos, desgracia y llanto.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Estamos contigo Perú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La grandeza de tu raza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La valentía de tu pueblo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Resurgirá de los lodos y serás grande otra vez.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Estamos contigo Perú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La grandeza de tu raza de bronce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El orgullo de tu sangre guerrera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Vencerá el cruel infortunio.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Están contigo Perú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Los pueblos hermanos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 Colombia, Ecuador y Chile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Bolivia y Venezuela no te abandonan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Gracias Perú por tu grandeza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Por tu hidalguía y fortaleza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Volverás a renacer y sonreirás</w:t>
                      </w:r>
                    </w:p>
                    <w:p w:rsidR="007C2A40" w:rsidRPr="0020468B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Porque eres PERÚ un pueblo de fe</w:t>
                      </w:r>
                    </w:p>
                    <w:p w:rsidR="007C2A40" w:rsidRPr="00737CA1" w:rsidRDefault="007C2A40" w:rsidP="007C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 esperanza, de nobleza y amor.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A40">
        <w:rPr>
          <w:rFonts w:asciiTheme="majorHAnsi" w:eastAsiaTheme="majorEastAsia" w:hAnsiTheme="majorHAnsi" w:cstheme="majorBidi"/>
          <w:b/>
          <w:color w:val="000000"/>
          <w:sz w:val="24"/>
          <w:szCs w:val="24"/>
          <w:lang w:val="es-ES_tradnl"/>
        </w:rPr>
        <w:t>Exilio  </w:t>
      </w:r>
    </w:p>
    <w:p w:rsidR="007C2A40" w:rsidRPr="007C2A40" w:rsidRDefault="007C2A40" w:rsidP="007C2A40">
      <w:pPr>
        <w:keepNext/>
        <w:keepLines/>
        <w:spacing w:after="0" w:line="240" w:lineRule="auto"/>
        <w:ind w:right="540"/>
        <w:outlineLvl w:val="0"/>
        <w:rPr>
          <w:rFonts w:asciiTheme="majorHAnsi" w:eastAsiaTheme="majorEastAsia" w:hAnsiTheme="majorHAnsi" w:cstheme="majorBidi"/>
          <w:b/>
          <w:color w:val="000000"/>
          <w:sz w:val="24"/>
          <w:szCs w:val="24"/>
          <w:shd w:val="clear" w:color="auto" w:fill="FFFFFF"/>
          <w:lang w:val="es-ES_tradnl"/>
        </w:rPr>
      </w:pPr>
      <w:r w:rsidRPr="007C2A40">
        <w:rPr>
          <w:rFonts w:asciiTheme="majorHAnsi" w:eastAsiaTheme="majorEastAsia" w:hAnsiTheme="majorHAnsi" w:cstheme="majorBidi"/>
          <w:b/>
          <w:color w:val="000000"/>
          <w:sz w:val="24"/>
          <w:szCs w:val="24"/>
          <w:shd w:val="clear" w:color="auto" w:fill="FFFFFF"/>
          <w:lang w:val="es-ES_tradnl"/>
        </w:rPr>
        <w:t>Álvaro Mutis Colombia (6 puntos)</w:t>
      </w:r>
    </w:p>
    <w:p w:rsidR="007C2A40" w:rsidRPr="007C2A40" w:rsidRDefault="007C2A40" w:rsidP="007C2A40">
      <w:pPr>
        <w:rPr>
          <w:sz w:val="16"/>
          <w:szCs w:val="16"/>
          <w:lang w:val="es-ES_tradnl"/>
        </w:rPr>
      </w:pP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Voz del exilio, voz de pozo cegado,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voz huérfana, gran voz que se levanta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como hierba furiosa o pezuña de bestia,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voz sorda del exilio,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hoy ha brotado como una espesa sangre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reclamando mansamente su lugar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en algún sitio del mundo.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Hoy ha llamado en mí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el griterío de las aves que pasan en verde algarabía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sobre los cafetales, sobre las ceremoniosas hojas del banano,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sobre las heladas espumas que bajan de los páramos,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golpeando y sonando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y arrastrando consigo la pulpa del café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y las densas flores de los </w:t>
      </w:r>
      <w:proofErr w:type="spellStart"/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>cámbulos</w:t>
      </w:r>
      <w:proofErr w:type="spellEnd"/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>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Hoy, algo se ha detenido dentro de mí,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un espeso remanso hace girar,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de pronto, lenta, dulcemente,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rescatados en la superficie agitada de sus aguas,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ciertos días, ciertas horas del pasado,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a los que se aferra furiosamente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la materia más secreta y eficaz de mi vida.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Flotan ahora como troncos de tierno balso,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en serena evidencia de fieles testigos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y a ellos me acojo en este largo presente de exilado.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En el café, en casa de amigos, tornan con dolor desteñido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Teruel, Jarama, Madrid, Irún, Somosierra, Valencia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y luego Persignan, </w:t>
      </w:r>
      <w:proofErr w:type="spellStart"/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>Argelés</w:t>
      </w:r>
      <w:proofErr w:type="spellEnd"/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, Dakar, Marsella.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A su rabia me uno a su miseria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y olvido así quién soy, de dónde vengo,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hasta cuando una noche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comienza el golpeteo de la lluvia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y corre el agua por las calles en silencio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y un olor húmedo y cierto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me regresa a las grandes noches del Tolima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en donde un vasto desorden de aguas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grita hasta el alba su vocerío vegetal;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su destronado poder, entre las ramas del sombrío,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chorrea aún en la mañana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acallando el borboteo espeso de la miel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>en los pulidos calderos de cobre.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Y es entonces cuando peso mi exilio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y mido la </w:t>
      </w:r>
      <w:proofErr w:type="spellStart"/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>irrescatable</w:t>
      </w:r>
      <w:proofErr w:type="spellEnd"/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 soledad de lo perdido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por lo que de anticipada muerte me corresponde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en cada hora, en cada día de ausencia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que lleno con asuntos y con seres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cuya extranjera condición me empuja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hacia la cal definitiva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de un sueño que roerá sus propias vestiduras,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 xml:space="preserve">hechas de una corteza de materias </w:t>
      </w:r>
    </w:p>
    <w:p w:rsidR="007C2A40" w:rsidRPr="007C2A40" w:rsidRDefault="007C2A40" w:rsidP="007C2A4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C2A40">
        <w:rPr>
          <w:rFonts w:ascii="Times New Roman" w:eastAsia="Times New Roman" w:hAnsi="Times New Roman" w:cs="Times New Roman"/>
          <w:color w:val="000000"/>
          <w:lang w:val="es-ES_tradnl"/>
        </w:rPr>
        <w:t>desterradas por los años y el olvido.</w:t>
      </w:r>
    </w:p>
    <w:p w:rsidR="00126D01" w:rsidRPr="00D37936" w:rsidRDefault="00126D01" w:rsidP="00126D01">
      <w:pPr>
        <w:spacing w:after="0" w:line="240" w:lineRule="auto"/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</w:pPr>
    </w:p>
    <w:sectPr w:rsidR="00126D01" w:rsidRPr="00D37936" w:rsidSect="00126D0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01"/>
    <w:rsid w:val="00126D01"/>
    <w:rsid w:val="002A569A"/>
    <w:rsid w:val="004C5F6D"/>
    <w:rsid w:val="007C2A40"/>
    <w:rsid w:val="009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3985"/>
  <w15:chartTrackingRefBased/>
  <w15:docId w15:val="{1C57CAF0-8A54-43DA-B70B-8F3C5371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Hodges</dc:creator>
  <cp:keywords/>
  <dc:description/>
  <cp:lastModifiedBy>Mirella Hodges</cp:lastModifiedBy>
  <cp:revision>2</cp:revision>
  <dcterms:created xsi:type="dcterms:W3CDTF">2017-10-09T03:55:00Z</dcterms:created>
  <dcterms:modified xsi:type="dcterms:W3CDTF">2017-10-09T03:55:00Z</dcterms:modified>
</cp:coreProperties>
</file>