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  <w:u w:val="single"/>
        </w:rPr>
        <w:t>PROCESS AND TIMELINE FOR CLUB COMPETITION</w:t>
      </w:r>
      <w:r>
        <w:rPr>
          <w:rFonts w:ascii="Times New Roman" w:eastAsia="Times New Roman" w:hAnsi="Times New Roman" w:cs="Times New Roman"/>
          <w:color w:val="2A2A2A"/>
          <w:highlight w:val="white"/>
        </w:rPr>
        <w:br/>
      </w:r>
      <w:r>
        <w:rPr>
          <w:rFonts w:ascii="Times New Roman" w:eastAsia="Times New Roman" w:hAnsi="Times New Roman" w:cs="Times New Roman"/>
          <w:color w:val="2A2A2A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The Spanish Club Competition will be on April 12, 2019, at the Ferguson Center at the University of Alabama.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                                                   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23B3B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***</w:t>
      </w:r>
      <w:r>
        <w:rPr>
          <w:rFonts w:ascii="Times New Roman" w:eastAsia="Times New Roman" w:hAnsi="Times New Roman" w:cs="Times New Roman"/>
          <w:b/>
          <w:i/>
          <w:color w:val="2A2A2A"/>
          <w:highlight w:val="white"/>
          <w:u w:val="single"/>
        </w:rPr>
        <w:t>Please note that all deadline dates are extremely important and must be met on time.</w:t>
      </w:r>
      <w:r>
        <w:rPr>
          <w:rFonts w:ascii="Times New Roman" w:eastAsia="Times New Roman" w:hAnsi="Times New Roman" w:cs="Times New Roman"/>
          <w:color w:val="666666"/>
        </w:rPr>
        <w:br/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23B3B"/>
          <w:highlight w:val="white"/>
        </w:rPr>
        <w:t>Step One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:       Register your school on the F.C.E.A. (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Federación</w:t>
      </w:r>
      <w:proofErr w:type="spell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los</w:t>
      </w:r>
      <w:proofErr w:type="spell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Círculos</w:t>
      </w:r>
      <w:proofErr w:type="spell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Español</w:t>
      </w:r>
      <w:proofErr w:type="spell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de Alabama) web page at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ab/>
        <w:t>https://</w:t>
      </w:r>
      <w:r w:rsidRPr="002F78E9">
        <w:t xml:space="preserve"> </w:t>
      </w:r>
      <w:r w:rsidRPr="002F78E9">
        <w:rPr>
          <w:rFonts w:ascii="Times New Roman" w:eastAsia="Times New Roman" w:hAnsi="Times New Roman" w:cs="Times New Roman"/>
          <w:b/>
          <w:color w:val="2A2A2A"/>
        </w:rPr>
        <w:t>fceaalabama.weebly.com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.  Click on the Registrations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tab and then click on the </w:t>
      </w:r>
    </w:p>
    <w:p w:rsidR="00964318" w:rsidRDefault="002F78E9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electronic and print forms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.  This will take you to the dues remittance form page.  Complete the dues</w:t>
      </w:r>
    </w:p>
    <w:p w:rsidR="00964318" w:rsidRDefault="002F78E9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remittance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 form and click submit.  Mail your Federation membership dues to Hannah Brake, </w:t>
      </w:r>
    </w:p>
    <w:p w:rsidR="00964318" w:rsidRDefault="002F78E9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Treasurer, by </w:t>
      </w:r>
      <w:r>
        <w:rPr>
          <w:rFonts w:ascii="Times New Roman" w:eastAsia="Times New Roman" w:hAnsi="Times New Roman" w:cs="Times New Roman"/>
          <w:b/>
          <w:color w:val="000000"/>
        </w:rPr>
        <w:t>Ja</w:t>
      </w:r>
      <w:r>
        <w:rPr>
          <w:rFonts w:ascii="Times New Roman" w:eastAsia="Times New Roman" w:hAnsi="Times New Roman" w:cs="Times New Roman"/>
          <w:b/>
          <w:color w:val="000000"/>
        </w:rPr>
        <w:t xml:space="preserve">nuary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, 2019.  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Any registration not postmarked by January </w:t>
      </w:r>
      <w:r>
        <w:rPr>
          <w:rFonts w:ascii="Times New Roman" w:eastAsia="Times New Roman" w:hAnsi="Times New Roman" w:cs="Times New Roman"/>
          <w:b/>
          <w:u w:val="single"/>
        </w:rPr>
        <w:t xml:space="preserve">4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will incur a $25.00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late</w:t>
      </w:r>
    </w:p>
    <w:p w:rsidR="00964318" w:rsidRDefault="002F78E9">
      <w:pPr>
        <w:spacing w:after="0" w:line="240" w:lineRule="auto"/>
        <w:ind w:left="2880" w:hanging="14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fee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 Late registration will only be accepted if postmarked by Jan 11, 2019.</w:t>
      </w:r>
      <w:r>
        <w:rPr>
          <w:rFonts w:ascii="Times New Roman" w:eastAsia="Times New Roman" w:hAnsi="Times New Roman" w:cs="Times New Roman"/>
          <w:color w:val="666666"/>
        </w:rPr>
        <w:br/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Attn:  Hannah Brake, F.C.E.A. Treasurer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Florence High School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1201 Bradshaw Drive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Florence, AL  35630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C23B3B"/>
          <w:highlight w:val="white"/>
        </w:rPr>
        <w:t>Step Two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:       You will receive notification upon receipt of your yearly dues.    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                 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23B3B"/>
          <w:highlight w:val="white"/>
        </w:rPr>
        <w:t>Step Three: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    Submit the University of Alabama Registration Form to the Convention Coordinator, along with the 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               $7.00 registration fee per student attending the annual conference. (The $7.00 registration fee goes to</w:t>
      </w:r>
    </w:p>
    <w:p w:rsidR="00964318" w:rsidRDefault="002F78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  The University of Alabama) Submit by </w:t>
      </w:r>
      <w:r>
        <w:rPr>
          <w:rFonts w:ascii="Times New Roman" w:eastAsia="Times New Roman" w:hAnsi="Times New Roman" w:cs="Times New Roman"/>
          <w:b/>
          <w:color w:val="2A2A2A"/>
          <w:highlight w:val="white"/>
          <w:u w:val="single"/>
        </w:rPr>
        <w:t>February 1, 2019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, to: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                                                       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                             Dr. </w:t>
      </w:r>
      <w:proofErr w:type="spell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Xabier</w:t>
      </w:r>
      <w:proofErr w:type="spell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Granja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University of Alabama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Department of Modern Languages &amp; Classics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Box 870246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Tuscaloosa, AL 35487-0246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(205) 348-5059</w:t>
      </w:r>
    </w:p>
    <w:p w:rsidR="00964318" w:rsidRDefault="002F78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spanishconvention@ua.edu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64318" w:rsidRDefault="009643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C23B3B"/>
          <w:highlight w:val="white"/>
        </w:rPr>
        <w:t>Step Four: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Beginning on February 1, you may begin to register for the individual competitions on the F.C.E.A.</w:t>
      </w:r>
    </w:p>
    <w:p w:rsidR="00964318" w:rsidRDefault="002F78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webpage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.  If you have any specific competition questions, please contact us. You will receive a confirmation</w:t>
      </w:r>
    </w:p>
    <w:p w:rsidR="00964318" w:rsidRDefault="002F78E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from the officer in charge within five days of your submission. If you do not receive</w:t>
      </w:r>
    </w:p>
    <w:p w:rsidR="00964318" w:rsidRDefault="002F78E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notification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within the five days, please contact the President of the Federation at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highlight w:val="white"/>
            <w:u w:val="single"/>
          </w:rPr>
          <w:t>fceapresidente@gmail.com</w:t>
        </w:r>
      </w:hyperlink>
      <w:r>
        <w:rPr>
          <w:rFonts w:ascii="Times New Roman" w:eastAsia="Times New Roman" w:hAnsi="Times New Roman" w:cs="Times New Roman"/>
          <w:b/>
          <w:color w:val="2A2A2A"/>
          <w:highlight w:val="white"/>
        </w:rPr>
        <w:t>.</w:t>
      </w:r>
    </w:p>
    <w:p w:rsidR="00964318" w:rsidRDefault="002F78E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  <w:u w:val="single"/>
        </w:rPr>
        <w:t>The deadline date for individual registrations is Friday, March 1, 2019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.</w:t>
      </w:r>
    </w:p>
    <w:p w:rsidR="00964318" w:rsidRDefault="009643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C23B3B"/>
          <w:highlight w:val="white"/>
        </w:rPr>
        <w:t>Day of Competition: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When you arrive at the Convention Center, proceed directly to the University Registration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                                     Desk located on the Main Floor to 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register your school and receive your school packet. 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                            After registering with the University you need to sign in with the Federation to receive: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                       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1.     Detailed listing of Competitions indi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cating each area and number of students registered from your school,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    2.     Colored plastic cards (for competitions that require them) to distribute to each of your student 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    </w:t>
      </w: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participants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. Each student will be required to present a card to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the judge for the area of competition </w:t>
      </w:r>
    </w:p>
    <w:p w:rsidR="00964318" w:rsidRDefault="002F78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            </w:t>
      </w: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 order to sign in and participate.</w:t>
      </w:r>
    </w:p>
    <w:p w:rsidR="00964318" w:rsidRDefault="002F78E9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    3.     After registering with the university and with the federation, please proceed to the ballroom (3</w:t>
      </w:r>
      <w:r>
        <w:rPr>
          <w:rFonts w:ascii="Times New Roman" w:eastAsia="Times New Roman" w:hAnsi="Times New Roman" w:cs="Times New Roman"/>
          <w:b/>
          <w:color w:val="2A2A2A"/>
          <w:highlight w:val="white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floor of </w:t>
      </w:r>
      <w:proofErr w:type="gramStart"/>
      <w:r>
        <w:rPr>
          <w:rFonts w:ascii="Times New Roman" w:eastAsia="Times New Roman" w:hAnsi="Times New Roman" w:cs="Times New Roman"/>
          <w:b/>
          <w:color w:val="2A2A2A"/>
          <w:highlight w:val="white"/>
        </w:rPr>
        <w:t>The</w:t>
      </w:r>
      <w:proofErr w:type="gramEnd"/>
    </w:p>
    <w:p w:rsidR="00964318" w:rsidRDefault="002F78E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             Ferguson Center) for the open</w:t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>ing ceremony.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2A2A2A"/>
          <w:highlight w:val="white"/>
        </w:rPr>
        <w:t xml:space="preserve">     </w:t>
      </w:r>
      <w:r>
        <w:rPr>
          <w:rFonts w:ascii="Times New Roman" w:eastAsia="Times New Roman" w:hAnsi="Times New Roman" w:cs="Times New Roman"/>
          <w:color w:val="666666"/>
        </w:rPr>
        <w:br/>
      </w:r>
      <w:r>
        <w:rPr>
          <w:rFonts w:ascii="Times New Roman" w:eastAsia="Times New Roman" w:hAnsi="Times New Roman" w:cs="Times New Roman"/>
          <w:b/>
          <w:color w:val="8D2424"/>
          <w:highlight w:val="white"/>
        </w:rPr>
        <w:t>DUES TO THE FEDERATION AND TO THE UNIVERSITY OF ALABAMA MUST BE PAID IN ORDER FOR YOUR SCHOOL TO PARTICIPATE. REGISTRATIONS NOT POSTDATED BY THE DEADLINE WILL NOT BE ACCEPTED.</w:t>
      </w:r>
    </w:p>
    <w:sectPr w:rsidR="00964318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8"/>
    <w:rsid w:val="002F78E9"/>
    <w:rsid w:val="009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44EEB-89D9-4280-AF64-9FC1A8B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eapresidente@gmail.com" TargetMode="External"/><Relationship Id="rId4" Type="http://schemas.openxmlformats.org/officeDocument/2006/relationships/hyperlink" Target="mailto:spanishconvention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City Schools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Collins</dc:creator>
  <cp:lastModifiedBy>Laura Collins</cp:lastModifiedBy>
  <cp:revision>2</cp:revision>
  <dcterms:created xsi:type="dcterms:W3CDTF">2018-09-20T16:25:00Z</dcterms:created>
  <dcterms:modified xsi:type="dcterms:W3CDTF">2018-09-20T16:25:00Z</dcterms:modified>
</cp:coreProperties>
</file>